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8F5" w:rsidRPr="00AD5892" w:rsidRDefault="003368F5" w:rsidP="00AD589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lang w:eastAsia="ru-RU"/>
        </w:rPr>
      </w:pPr>
      <w:r w:rsidRPr="00AD5892">
        <w:rPr>
          <w:rFonts w:ascii="Times New Roman" w:eastAsia="Times New Roman" w:hAnsi="Times New Roman"/>
          <w:b/>
          <w:sz w:val="28"/>
          <w:lang w:eastAsia="ru-RU"/>
        </w:rPr>
        <w:t>Отчет</w:t>
      </w:r>
    </w:p>
    <w:p w:rsidR="00D2739D" w:rsidRPr="00AD5892" w:rsidRDefault="003368F5" w:rsidP="00AD589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lang w:eastAsia="ru-RU"/>
        </w:rPr>
      </w:pPr>
      <w:r w:rsidRPr="00AD5892">
        <w:rPr>
          <w:rFonts w:ascii="Times New Roman" w:eastAsia="Times New Roman" w:hAnsi="Times New Roman"/>
          <w:b/>
          <w:sz w:val="28"/>
          <w:lang w:eastAsia="ru-RU"/>
        </w:rPr>
        <w:t xml:space="preserve">о проделанной работе </w:t>
      </w:r>
      <w:r w:rsidR="00E85FF9">
        <w:rPr>
          <w:rFonts w:ascii="Times New Roman" w:eastAsia="Times New Roman" w:hAnsi="Times New Roman"/>
          <w:b/>
          <w:sz w:val="28"/>
          <w:lang w:eastAsia="ru-RU"/>
        </w:rPr>
        <w:t>М</w:t>
      </w:r>
      <w:bookmarkStart w:id="0" w:name="_GoBack"/>
      <w:bookmarkEnd w:id="0"/>
      <w:r w:rsidR="00D2739D" w:rsidRPr="00AD5892">
        <w:rPr>
          <w:rFonts w:ascii="Times New Roman" w:eastAsia="Times New Roman" w:hAnsi="Times New Roman"/>
          <w:b/>
          <w:sz w:val="28"/>
          <w:lang w:eastAsia="ru-RU"/>
        </w:rPr>
        <w:t>У «</w:t>
      </w:r>
      <w:r w:rsidR="00AD5892" w:rsidRPr="00AD5892">
        <w:rPr>
          <w:rFonts w:ascii="Times New Roman" w:eastAsia="Times New Roman" w:hAnsi="Times New Roman"/>
          <w:b/>
          <w:sz w:val="28"/>
          <w:lang w:eastAsia="ru-RU"/>
        </w:rPr>
        <w:t>УК</w:t>
      </w:r>
      <w:r w:rsidRPr="00AD5892">
        <w:rPr>
          <w:rFonts w:ascii="Times New Roman" w:eastAsia="Times New Roman" w:hAnsi="Times New Roman"/>
          <w:b/>
          <w:sz w:val="28"/>
          <w:lang w:eastAsia="ru-RU"/>
        </w:rPr>
        <w:t xml:space="preserve"> г.</w:t>
      </w:r>
      <w:r w:rsidR="00AD5892" w:rsidRPr="00AD5892">
        <w:rPr>
          <w:rFonts w:ascii="Times New Roman" w:eastAsia="Times New Roman" w:hAnsi="Times New Roman"/>
          <w:b/>
          <w:sz w:val="28"/>
          <w:lang w:eastAsia="ru-RU"/>
        </w:rPr>
        <w:t xml:space="preserve"> </w:t>
      </w:r>
      <w:r w:rsidRPr="00AD5892">
        <w:rPr>
          <w:rFonts w:ascii="Times New Roman" w:eastAsia="Times New Roman" w:hAnsi="Times New Roman"/>
          <w:b/>
          <w:sz w:val="28"/>
          <w:lang w:eastAsia="ru-RU"/>
        </w:rPr>
        <w:t>Аргун</w:t>
      </w:r>
      <w:r w:rsidR="00D2739D" w:rsidRPr="00AD5892">
        <w:rPr>
          <w:rFonts w:ascii="Times New Roman" w:eastAsia="Times New Roman" w:hAnsi="Times New Roman"/>
          <w:b/>
          <w:sz w:val="28"/>
          <w:lang w:eastAsia="ru-RU"/>
        </w:rPr>
        <w:t>»</w:t>
      </w:r>
      <w:r w:rsidRPr="00AD5892">
        <w:rPr>
          <w:rFonts w:ascii="Times New Roman" w:eastAsia="Times New Roman" w:hAnsi="Times New Roman"/>
          <w:b/>
          <w:sz w:val="28"/>
          <w:lang w:eastAsia="ru-RU"/>
        </w:rPr>
        <w:t xml:space="preserve"> по профилактике</w:t>
      </w:r>
    </w:p>
    <w:p w:rsidR="00D2739D" w:rsidRPr="00AD5892" w:rsidRDefault="003368F5" w:rsidP="00AD589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lang w:eastAsia="ru-RU"/>
        </w:rPr>
      </w:pPr>
      <w:r w:rsidRPr="00AD5892">
        <w:rPr>
          <w:rFonts w:ascii="Times New Roman" w:eastAsia="Times New Roman" w:hAnsi="Times New Roman"/>
          <w:b/>
          <w:sz w:val="28"/>
          <w:lang w:eastAsia="ru-RU"/>
        </w:rPr>
        <w:t>проявлений</w:t>
      </w:r>
      <w:r w:rsidR="00D2739D" w:rsidRPr="00AD5892">
        <w:rPr>
          <w:rFonts w:ascii="Times New Roman" w:eastAsia="Times New Roman" w:hAnsi="Times New Roman"/>
          <w:b/>
          <w:sz w:val="28"/>
          <w:lang w:eastAsia="ru-RU"/>
        </w:rPr>
        <w:t xml:space="preserve"> </w:t>
      </w:r>
      <w:r w:rsidRPr="00AD5892">
        <w:rPr>
          <w:rFonts w:ascii="Times New Roman" w:eastAsia="Times New Roman" w:hAnsi="Times New Roman"/>
          <w:b/>
          <w:sz w:val="28"/>
          <w:lang w:eastAsia="ru-RU"/>
        </w:rPr>
        <w:t>экстремистской деятельности в молодежной среде,</w:t>
      </w:r>
    </w:p>
    <w:p w:rsidR="00D2739D" w:rsidRPr="00AD5892" w:rsidRDefault="003368F5" w:rsidP="00AD589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lang w:eastAsia="ru-RU"/>
        </w:rPr>
      </w:pPr>
      <w:r w:rsidRPr="00AD5892">
        <w:rPr>
          <w:rFonts w:ascii="Times New Roman" w:eastAsia="Times New Roman" w:hAnsi="Times New Roman"/>
          <w:b/>
          <w:sz w:val="28"/>
          <w:lang w:eastAsia="ru-RU"/>
        </w:rPr>
        <w:t>религиозного</w:t>
      </w:r>
      <w:r w:rsidR="009F57F9" w:rsidRPr="00AD5892">
        <w:rPr>
          <w:rFonts w:ascii="Times New Roman" w:eastAsia="Times New Roman" w:hAnsi="Times New Roman"/>
          <w:b/>
          <w:sz w:val="28"/>
          <w:lang w:eastAsia="ru-RU"/>
        </w:rPr>
        <w:t xml:space="preserve"> </w:t>
      </w:r>
      <w:r w:rsidRPr="00AD5892">
        <w:rPr>
          <w:rFonts w:ascii="Times New Roman" w:eastAsia="Times New Roman" w:hAnsi="Times New Roman"/>
          <w:b/>
          <w:sz w:val="28"/>
          <w:lang w:eastAsia="ru-RU"/>
        </w:rPr>
        <w:t>просвещения и воспитания подрастающего поколения</w:t>
      </w:r>
    </w:p>
    <w:p w:rsidR="0046127B" w:rsidRPr="00AD5892" w:rsidRDefault="003368F5" w:rsidP="00AD589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lang w:eastAsia="ru-RU"/>
        </w:rPr>
      </w:pPr>
      <w:r w:rsidRPr="00AD5892">
        <w:rPr>
          <w:rFonts w:ascii="Times New Roman" w:eastAsia="Times New Roman" w:hAnsi="Times New Roman"/>
          <w:b/>
          <w:sz w:val="28"/>
          <w:lang w:eastAsia="ru-RU"/>
        </w:rPr>
        <w:t>в рамках</w:t>
      </w:r>
      <w:r w:rsidR="00D2739D" w:rsidRPr="00AD5892">
        <w:rPr>
          <w:rFonts w:ascii="Times New Roman" w:eastAsia="Times New Roman" w:hAnsi="Times New Roman"/>
          <w:b/>
          <w:sz w:val="28"/>
          <w:lang w:eastAsia="ru-RU"/>
        </w:rPr>
        <w:t xml:space="preserve"> </w:t>
      </w:r>
      <w:r w:rsidRPr="00AD5892">
        <w:rPr>
          <w:rFonts w:ascii="Times New Roman" w:eastAsia="Times New Roman" w:hAnsi="Times New Roman"/>
          <w:b/>
          <w:sz w:val="28"/>
          <w:lang w:eastAsia="ru-RU"/>
        </w:rPr>
        <w:t>традиц</w:t>
      </w:r>
      <w:r w:rsidR="00EB5DEB" w:rsidRPr="00AD5892">
        <w:rPr>
          <w:rFonts w:ascii="Times New Roman" w:eastAsia="Times New Roman" w:hAnsi="Times New Roman"/>
          <w:b/>
          <w:sz w:val="28"/>
          <w:lang w:eastAsia="ru-RU"/>
        </w:rPr>
        <w:t>ионного ислама за 1 квартал 2023</w:t>
      </w:r>
      <w:r w:rsidRPr="00AD5892">
        <w:rPr>
          <w:rFonts w:ascii="Times New Roman" w:eastAsia="Times New Roman" w:hAnsi="Times New Roman"/>
          <w:b/>
          <w:sz w:val="28"/>
          <w:lang w:eastAsia="ru-RU"/>
        </w:rPr>
        <w:t>г.</w:t>
      </w:r>
    </w:p>
    <w:p w:rsidR="0080615E" w:rsidRPr="00AD5892" w:rsidRDefault="0080615E" w:rsidP="00AD589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lang w:eastAsia="ru-RU"/>
        </w:rPr>
      </w:pPr>
    </w:p>
    <w:p w:rsidR="008C51E6" w:rsidRDefault="008C51E6" w:rsidP="00AD5892">
      <w:pPr>
        <w:pStyle w:val="a3"/>
        <w:jc w:val="both"/>
        <w:rPr>
          <w:sz w:val="28"/>
          <w:szCs w:val="28"/>
        </w:rPr>
      </w:pPr>
    </w:p>
    <w:p w:rsidR="009309B8" w:rsidRDefault="009309B8" w:rsidP="00AD5892">
      <w:pPr>
        <w:pStyle w:val="a3"/>
        <w:jc w:val="both"/>
        <w:rPr>
          <w:sz w:val="28"/>
          <w:szCs w:val="28"/>
        </w:rPr>
      </w:pPr>
    </w:p>
    <w:p w:rsidR="00E92F66" w:rsidRDefault="00E92F66" w:rsidP="00AD5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19 января 2023 г. </w:t>
      </w:r>
      <w:r>
        <w:rPr>
          <w:rFonts w:ascii="Times New Roman" w:hAnsi="Times New Roman"/>
          <w:sz w:val="28"/>
          <w:szCs w:val="28"/>
        </w:rPr>
        <w:t xml:space="preserve">в целях духовно-нравственного воспитания молодого поколения, провели беседу с учащимися школ города и молодежью на тему: </w:t>
      </w:r>
      <w:r>
        <w:rPr>
          <w:rFonts w:ascii="Times New Roman" w:eastAsia="SimSun" w:hAnsi="Times New Roman"/>
          <w:sz w:val="28"/>
          <w:szCs w:val="28"/>
          <w:lang w:eastAsia="zh-CN" w:bidi="hi-IN"/>
        </w:rPr>
        <w:t>«Терроризм – паутина зла</w:t>
      </w:r>
      <w:r>
        <w:rPr>
          <w:rFonts w:ascii="Times New Roman" w:hAnsi="Times New Roman"/>
          <w:sz w:val="28"/>
          <w:szCs w:val="28"/>
        </w:rPr>
        <w:t xml:space="preserve">», с приглашением представителей духовенства. Кадий города, </w:t>
      </w:r>
      <w:proofErr w:type="spellStart"/>
      <w:r>
        <w:rPr>
          <w:rFonts w:ascii="Times New Roman" w:hAnsi="Times New Roman"/>
          <w:sz w:val="28"/>
          <w:szCs w:val="28"/>
        </w:rPr>
        <w:t>Ю.Доскаев</w:t>
      </w:r>
      <w:proofErr w:type="spellEnd"/>
      <w:r>
        <w:rPr>
          <w:rFonts w:ascii="Times New Roman" w:hAnsi="Times New Roman"/>
          <w:sz w:val="28"/>
          <w:szCs w:val="28"/>
        </w:rPr>
        <w:t xml:space="preserve">, рассказал о том, какими методами пытаются вербовать молодежь и чем это заканчивается. Так же, речь шла о нравственности, семейных и духовных ценностях. Проходило мероприятие во Дворце культуры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.А</w:t>
      </w:r>
      <w:proofErr w:type="gramEnd"/>
      <w:r>
        <w:rPr>
          <w:rFonts w:ascii="Times New Roman" w:hAnsi="Times New Roman"/>
          <w:sz w:val="28"/>
          <w:szCs w:val="28"/>
        </w:rPr>
        <w:t>ргун</w:t>
      </w:r>
      <w:proofErr w:type="spellEnd"/>
      <w:r>
        <w:rPr>
          <w:rFonts w:ascii="Times New Roman" w:hAnsi="Times New Roman"/>
          <w:sz w:val="28"/>
          <w:szCs w:val="28"/>
        </w:rPr>
        <w:t>.  Присутствовало на мероприятии более 350 человек.</w:t>
      </w:r>
    </w:p>
    <w:p w:rsidR="00E92F66" w:rsidRDefault="00E92F66" w:rsidP="00AD5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92F66" w:rsidRDefault="00E92F66" w:rsidP="00AD5892">
      <w:pPr>
        <w:pStyle w:val="a3"/>
        <w:jc w:val="both"/>
        <w:rPr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      20.01.2023г., </w:t>
      </w:r>
      <w:r>
        <w:rPr>
          <w:sz w:val="28"/>
          <w:szCs w:val="28"/>
        </w:rPr>
        <w:t xml:space="preserve">в целях профилактики экстремизма и терроризма, в ДК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ердыкель</w:t>
      </w:r>
      <w:proofErr w:type="spellEnd"/>
      <w:r>
        <w:rPr>
          <w:sz w:val="28"/>
          <w:szCs w:val="28"/>
        </w:rPr>
        <w:t xml:space="preserve"> провели беседу с участниками художественной самодеятельности на тему: «Молодежь против экстремизма». Для проведения беседы были приглашены сотрудники органов власти, которые рассказа ребятам о методах, применяемых участниками бандитских формирований. Участники мероприятия разбирали ситуации, носящие опасность. В завершении мероприятия гости провели краткую консультацию о бдительности подростков. Присутствовало более 140 человек.</w:t>
      </w:r>
    </w:p>
    <w:p w:rsidR="00E92F66" w:rsidRDefault="00E92F66" w:rsidP="00AD5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763B4" w:rsidRPr="00C721BB" w:rsidRDefault="00E92F66" w:rsidP="00AD5892">
      <w:pPr>
        <w:pStyle w:val="a3"/>
        <w:jc w:val="both"/>
        <w:rPr>
          <w:iCs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  <w:u w:val="single"/>
        </w:rPr>
        <w:t>20.01.2023г.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 ДК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Чечен</w:t>
      </w:r>
      <w:proofErr w:type="spellEnd"/>
      <w:r>
        <w:rPr>
          <w:sz w:val="28"/>
          <w:szCs w:val="28"/>
        </w:rPr>
        <w:t>-аул</w:t>
      </w:r>
      <w:proofErr w:type="gramEnd"/>
      <w:r>
        <w:rPr>
          <w:sz w:val="28"/>
          <w:szCs w:val="28"/>
        </w:rPr>
        <w:t xml:space="preserve"> </w:t>
      </w:r>
      <w:r>
        <w:rPr>
          <w:iCs/>
          <w:sz w:val="28"/>
          <w:szCs w:val="28"/>
          <w:shd w:val="clear" w:color="auto" w:fill="FFFFFF"/>
        </w:rPr>
        <w:t>провели беседу с участниками клубных формирований на тему: «</w:t>
      </w:r>
      <w:r>
        <w:rPr>
          <w:sz w:val="28"/>
          <w:szCs w:val="28"/>
        </w:rPr>
        <w:t>Терроризм: истоки и последствия</w:t>
      </w:r>
      <w:r>
        <w:rPr>
          <w:iCs/>
          <w:sz w:val="28"/>
          <w:szCs w:val="28"/>
          <w:shd w:val="clear" w:color="auto" w:fill="FFFFFF"/>
        </w:rPr>
        <w:t xml:space="preserve">». На мероприятии присутствовали и выступили сотрудники органов </w:t>
      </w:r>
      <w:proofErr w:type="spellStart"/>
      <w:r>
        <w:rPr>
          <w:iCs/>
          <w:sz w:val="28"/>
          <w:szCs w:val="28"/>
          <w:shd w:val="clear" w:color="auto" w:fill="FFFFFF"/>
        </w:rPr>
        <w:t>власти</w:t>
      </w:r>
      <w:proofErr w:type="gramStart"/>
      <w:r>
        <w:rPr>
          <w:iCs/>
          <w:sz w:val="28"/>
          <w:szCs w:val="28"/>
          <w:shd w:val="clear" w:color="auto" w:fill="FFFFFF"/>
        </w:rPr>
        <w:t>.</w:t>
      </w:r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ости</w:t>
      </w:r>
      <w:proofErr w:type="spellEnd"/>
      <w:r>
        <w:rPr>
          <w:sz w:val="28"/>
          <w:szCs w:val="28"/>
        </w:rPr>
        <w:t xml:space="preserve"> мероприятия рассказали о</w:t>
      </w:r>
      <w:r>
        <w:rPr>
          <w:color w:val="000000"/>
          <w:sz w:val="28"/>
          <w:szCs w:val="28"/>
          <w:shd w:val="clear" w:color="auto" w:fill="FFFFFF"/>
        </w:rPr>
        <w:t xml:space="preserve"> терроризме и экстремизме как о глобальной проблеме, объяснили сущность терроризма, его типы и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цели</w:t>
      </w:r>
      <w:r>
        <w:rPr>
          <w:iCs/>
          <w:sz w:val="28"/>
          <w:szCs w:val="28"/>
          <w:shd w:val="clear" w:color="auto" w:fill="FFFFFF"/>
        </w:rPr>
        <w:t>.</w:t>
      </w:r>
      <w:r>
        <w:rPr>
          <w:sz w:val="28"/>
          <w:szCs w:val="28"/>
        </w:rPr>
        <w:t>Здесь</w:t>
      </w:r>
      <w:proofErr w:type="spellEnd"/>
      <w:r>
        <w:rPr>
          <w:sz w:val="28"/>
          <w:szCs w:val="28"/>
        </w:rPr>
        <w:t xml:space="preserve"> же прошел опрос среди участников беседы о поведении в той или иной  ситуации</w:t>
      </w:r>
      <w:r>
        <w:rPr>
          <w:iCs/>
          <w:sz w:val="28"/>
          <w:szCs w:val="28"/>
          <w:shd w:val="clear" w:color="auto" w:fill="FFFFFF"/>
        </w:rPr>
        <w:t xml:space="preserve">. </w:t>
      </w:r>
      <w:r w:rsidR="00C721BB">
        <w:rPr>
          <w:iCs/>
          <w:sz w:val="28"/>
          <w:szCs w:val="28"/>
          <w:shd w:val="clear" w:color="auto" w:fill="FFFFFF"/>
        </w:rPr>
        <w:t>Присутствовало более 150 чел</w:t>
      </w:r>
      <w:r>
        <w:rPr>
          <w:iCs/>
          <w:sz w:val="28"/>
          <w:szCs w:val="28"/>
          <w:shd w:val="clear" w:color="auto" w:fill="FFFFFF"/>
        </w:rPr>
        <w:t>.</w:t>
      </w:r>
    </w:p>
    <w:p w:rsidR="00E763B4" w:rsidRDefault="00E763B4" w:rsidP="00AD5892">
      <w:pPr>
        <w:pStyle w:val="a9"/>
        <w:shd w:val="clear" w:color="auto" w:fill="FFFFFF"/>
        <w:spacing w:line="312" w:lineRule="atLeast"/>
        <w:jc w:val="both"/>
        <w:rPr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 xml:space="preserve">      27 февраля</w:t>
      </w:r>
      <w:r>
        <w:rPr>
          <w:b/>
          <w:sz w:val="28"/>
          <w:szCs w:val="28"/>
        </w:rPr>
        <w:t xml:space="preserve"> 2023г.,</w:t>
      </w:r>
      <w:r>
        <w:rPr>
          <w:sz w:val="28"/>
          <w:szCs w:val="28"/>
        </w:rPr>
        <w:t xml:space="preserve"> в рамках профилактики проявлений экстремистской деятельности в молодежной среде, религиозного просвещения и воспитания подрастающего поколения в рамках традиционного ислама, во Дворце культуры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ргун</w:t>
      </w:r>
      <w:proofErr w:type="spellEnd"/>
      <w:r>
        <w:rPr>
          <w:sz w:val="28"/>
          <w:szCs w:val="28"/>
        </w:rPr>
        <w:t xml:space="preserve"> провели беседу с молодежью города на тему: «Экстремизм в молодежной среде», с приглашением представителей духовенства и правоохранительных органов. Приглашенные гости рассказали о том, какими методами пытаются вербовать молодежь и чем это заканчивается. Так же, речь шла о нравственности, семейных и духовных ценностях. Проходило мероприятие во Дворце культуры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ргун</w:t>
      </w:r>
      <w:proofErr w:type="spellEnd"/>
      <w:r>
        <w:rPr>
          <w:sz w:val="28"/>
          <w:szCs w:val="28"/>
        </w:rPr>
        <w:t>.  Присутствовало на мероприятии более 500 человек.</w:t>
      </w:r>
    </w:p>
    <w:p w:rsidR="00E763B4" w:rsidRDefault="00E763B4" w:rsidP="00AD589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     24.02.2023г.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в ДК с. </w:t>
      </w:r>
      <w:proofErr w:type="spellStart"/>
      <w:r>
        <w:rPr>
          <w:sz w:val="28"/>
          <w:szCs w:val="28"/>
        </w:rPr>
        <w:t>Бердыкель</w:t>
      </w:r>
      <w:proofErr w:type="spellEnd"/>
      <w:r>
        <w:rPr>
          <w:sz w:val="28"/>
          <w:szCs w:val="28"/>
          <w:shd w:val="clear" w:color="auto" w:fill="FFFFFF"/>
        </w:rPr>
        <w:t xml:space="preserve"> провели беседу с подростками на тему: </w:t>
      </w:r>
      <w:r>
        <w:rPr>
          <w:sz w:val="28"/>
          <w:szCs w:val="28"/>
        </w:rPr>
        <w:t xml:space="preserve">«Незаконные молодежные формирования». </w:t>
      </w:r>
      <w:r>
        <w:rPr>
          <w:sz w:val="28"/>
          <w:szCs w:val="28"/>
          <w:shd w:val="clear" w:color="auto" w:fill="FFFFFF"/>
        </w:rPr>
        <w:t>Провели мероприятие руководители формирований ДК и сотрудники органов власти.</w:t>
      </w:r>
      <w:r>
        <w:rPr>
          <w:sz w:val="28"/>
          <w:szCs w:val="28"/>
        </w:rPr>
        <w:t xml:space="preserve"> Гости мероприятия рассказали о</w:t>
      </w:r>
      <w:r>
        <w:rPr>
          <w:sz w:val="28"/>
          <w:szCs w:val="28"/>
          <w:shd w:val="clear" w:color="auto" w:fill="FFFFFF"/>
        </w:rPr>
        <w:t xml:space="preserve"> терроризме и экстремизме как о глобальной проблеме, борьбу против которой должен вести каждый.</w:t>
      </w:r>
      <w:r>
        <w:rPr>
          <w:sz w:val="28"/>
          <w:szCs w:val="28"/>
        </w:rPr>
        <w:t xml:space="preserve"> Здесь же прошел опрос среди участников беседы о поведении в той или иной ситуации. Присутствовало около 140 человек.</w:t>
      </w:r>
    </w:p>
    <w:p w:rsidR="00E763B4" w:rsidRDefault="00E763B4" w:rsidP="00AD589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b/>
          <w:sz w:val="28"/>
          <w:szCs w:val="28"/>
          <w:u w:val="single"/>
        </w:rPr>
        <w:t>16.02.2023г.,</w:t>
      </w:r>
      <w:r>
        <w:rPr>
          <w:sz w:val="28"/>
          <w:szCs w:val="28"/>
        </w:rPr>
        <w:t xml:space="preserve"> по профилактике терроризма-экстремизма в молодежной среде,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в ДК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.Ч</w:t>
      </w:r>
      <w:proofErr w:type="gramEnd"/>
      <w:r>
        <w:rPr>
          <w:sz w:val="28"/>
          <w:szCs w:val="28"/>
        </w:rPr>
        <w:t>ечен</w:t>
      </w:r>
      <w:proofErr w:type="spellEnd"/>
      <w:r>
        <w:rPr>
          <w:sz w:val="28"/>
          <w:szCs w:val="28"/>
        </w:rPr>
        <w:t xml:space="preserve">-аул </w:t>
      </w:r>
      <w:r>
        <w:rPr>
          <w:sz w:val="28"/>
          <w:szCs w:val="28"/>
          <w:shd w:val="clear" w:color="auto" w:fill="FFFFFF"/>
        </w:rPr>
        <w:t xml:space="preserve">провели беседу со старшеклассниками на тему: </w:t>
      </w:r>
      <w:r>
        <w:rPr>
          <w:sz w:val="28"/>
          <w:szCs w:val="28"/>
        </w:rPr>
        <w:t>«Проявление экстремизма в социальных сетях»</w:t>
      </w:r>
      <w:r>
        <w:rPr>
          <w:sz w:val="28"/>
          <w:szCs w:val="28"/>
          <w:shd w:val="clear" w:color="auto" w:fill="FFFFFF"/>
        </w:rPr>
        <w:t>. В ходе мероприятия выступили руководитель сельского дома культуры и сотрудники органов власти.</w:t>
      </w:r>
      <w:r>
        <w:rPr>
          <w:sz w:val="28"/>
          <w:szCs w:val="28"/>
        </w:rPr>
        <w:t xml:space="preserve"> Гости мероприятия рассказали о</w:t>
      </w:r>
      <w:r>
        <w:rPr>
          <w:sz w:val="28"/>
          <w:szCs w:val="28"/>
          <w:shd w:val="clear" w:color="auto" w:fill="FFFFFF"/>
        </w:rPr>
        <w:t xml:space="preserve"> терроризме и экстремизме как о глобальной проблеме, объяснили сущность таких проявлений, типы и цели.</w:t>
      </w:r>
      <w:r>
        <w:rPr>
          <w:sz w:val="28"/>
          <w:szCs w:val="28"/>
        </w:rPr>
        <w:t xml:space="preserve"> Здесь же прошел опрос среди участников беседы о поведении в той или иной ситуации. Присутствовало около 140 человек.</w:t>
      </w:r>
    </w:p>
    <w:p w:rsidR="008C6D6A" w:rsidRDefault="007F6611" w:rsidP="00AD5892">
      <w:pPr>
        <w:pStyle w:val="a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14 марта 2023 года</w:t>
      </w:r>
      <w:r>
        <w:rPr>
          <w:bCs/>
          <w:sz w:val="28"/>
          <w:szCs w:val="28"/>
        </w:rPr>
        <w:t xml:space="preserve"> во Дворце культуры </w:t>
      </w:r>
      <w:proofErr w:type="spellStart"/>
      <w:r>
        <w:rPr>
          <w:bCs/>
          <w:sz w:val="28"/>
          <w:szCs w:val="28"/>
        </w:rPr>
        <w:t>г</w:t>
      </w:r>
      <w:proofErr w:type="gramStart"/>
      <w:r>
        <w:rPr>
          <w:bCs/>
          <w:sz w:val="28"/>
          <w:szCs w:val="28"/>
        </w:rPr>
        <w:t>.А</w:t>
      </w:r>
      <w:proofErr w:type="gramEnd"/>
      <w:r>
        <w:rPr>
          <w:bCs/>
          <w:sz w:val="28"/>
          <w:szCs w:val="28"/>
        </w:rPr>
        <w:t>ргун</w:t>
      </w:r>
      <w:proofErr w:type="spellEnd"/>
      <w:r>
        <w:rPr>
          <w:bCs/>
          <w:sz w:val="28"/>
          <w:szCs w:val="28"/>
        </w:rPr>
        <w:t xml:space="preserve"> провели беседу с молодежью на тему: «Мы разные, но мы против террора!», в рамках профилактики терроризма и экстремизма. В ходе мероприятия была представлена выставка работ участников формирования </w:t>
      </w:r>
      <w:proofErr w:type="gramStart"/>
      <w:r>
        <w:rPr>
          <w:bCs/>
          <w:sz w:val="28"/>
          <w:szCs w:val="28"/>
        </w:rPr>
        <w:t>ИЗО</w:t>
      </w:r>
      <w:proofErr w:type="gramEnd"/>
      <w:r>
        <w:rPr>
          <w:bCs/>
          <w:sz w:val="28"/>
          <w:szCs w:val="28"/>
        </w:rPr>
        <w:t xml:space="preserve">  на патриотическую тему. </w:t>
      </w:r>
      <w:r>
        <w:rPr>
          <w:sz w:val="28"/>
          <w:szCs w:val="28"/>
        </w:rPr>
        <w:t>Присутствовали на мероприятии более 300 человек.</w:t>
      </w:r>
    </w:p>
    <w:p w:rsidR="007F6611" w:rsidRDefault="007F6611" w:rsidP="00AD5892">
      <w:pPr>
        <w:pStyle w:val="a3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13.03.2023г.</w:t>
      </w:r>
      <w:r>
        <w:rPr>
          <w:sz w:val="28"/>
          <w:szCs w:val="28"/>
        </w:rPr>
        <w:t xml:space="preserve"> в ДК с. </w:t>
      </w:r>
      <w:proofErr w:type="spellStart"/>
      <w:r>
        <w:rPr>
          <w:sz w:val="28"/>
          <w:szCs w:val="28"/>
        </w:rPr>
        <w:t>Бердыкель</w:t>
      </w:r>
      <w:proofErr w:type="spellEnd"/>
      <w:r>
        <w:rPr>
          <w:sz w:val="28"/>
          <w:szCs w:val="28"/>
          <w:shd w:val="clear" w:color="auto" w:fill="FFFFFF"/>
        </w:rPr>
        <w:t xml:space="preserve"> провели беседу с подростками на тему: </w:t>
      </w:r>
      <w:r>
        <w:rPr>
          <w:rFonts w:eastAsia="Calibri"/>
          <w:sz w:val="28"/>
          <w:szCs w:val="28"/>
          <w:lang w:eastAsia="en-US"/>
        </w:rPr>
        <w:t xml:space="preserve">«Терроризм – оружие труса». </w:t>
      </w:r>
      <w:r>
        <w:rPr>
          <w:sz w:val="28"/>
          <w:szCs w:val="28"/>
          <w:shd w:val="clear" w:color="auto" w:fill="FFFFFF"/>
        </w:rPr>
        <w:t>На мероприятии присутствовали и выступили сотрудники органов власти.</w:t>
      </w:r>
      <w:r>
        <w:rPr>
          <w:sz w:val="28"/>
          <w:szCs w:val="28"/>
        </w:rPr>
        <w:t xml:space="preserve"> Гости мероприятия рассказали о</w:t>
      </w:r>
      <w:r>
        <w:rPr>
          <w:sz w:val="28"/>
          <w:szCs w:val="28"/>
          <w:shd w:val="clear" w:color="auto" w:fill="FFFFFF"/>
        </w:rPr>
        <w:t xml:space="preserve"> терроризме и экстремизме, как о глобальной проблеме, объяснили ее сущность, типы и цели.</w:t>
      </w:r>
      <w:r>
        <w:rPr>
          <w:sz w:val="28"/>
          <w:szCs w:val="28"/>
        </w:rPr>
        <w:t xml:space="preserve"> Здесь же прошел опрос среди участников беседы о поведении в той или иной ситуации. Присутствовало около 120 человек.</w:t>
      </w:r>
    </w:p>
    <w:p w:rsidR="007F6611" w:rsidRDefault="007F6611" w:rsidP="00AD5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  <w:u w:val="single"/>
        </w:rPr>
        <w:t>14.03.2023г.,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lang w:eastAsia="ru-RU"/>
        </w:rPr>
        <w:t>по профилактике проявлений экстремистской деятельности в молодежной среде, религиозного просвещения и воспитания подрастающего поколения в рамках традиционного ислама</w:t>
      </w:r>
      <w:r>
        <w:rPr>
          <w:rFonts w:ascii="Times New Roman" w:hAnsi="Times New Roman"/>
          <w:sz w:val="28"/>
          <w:szCs w:val="28"/>
        </w:rPr>
        <w:t xml:space="preserve">, в ДК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.Ч</w:t>
      </w:r>
      <w:proofErr w:type="gramEnd"/>
      <w:r>
        <w:rPr>
          <w:rFonts w:ascii="Times New Roman" w:hAnsi="Times New Roman"/>
          <w:sz w:val="28"/>
          <w:szCs w:val="28"/>
        </w:rPr>
        <w:t>ечен</w:t>
      </w:r>
      <w:proofErr w:type="spellEnd"/>
      <w:r>
        <w:rPr>
          <w:rFonts w:ascii="Times New Roman" w:hAnsi="Times New Roman"/>
          <w:sz w:val="28"/>
          <w:szCs w:val="28"/>
        </w:rPr>
        <w:t>-аул провели беседу с молодежью на тему: «Терроризм – угроза обществу», с приглашением представителей духовенства. На мероприятии говорили на тему вовлечения молодых людей самых разных национальностей и религиозных принадлежностей в ряды формирований, в результате чего мирные граждане оказываются вовлеченными в бессмысленные военные конфликты. Имам села обратился к ребятам с просьбой быть бдительными, не позволять никому втягивать себя различные группировки.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Присутствовало на мероприятии более 130 человек.</w:t>
      </w:r>
    </w:p>
    <w:p w:rsidR="008C6D6A" w:rsidRDefault="008C6D6A" w:rsidP="00AD5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C6D6A" w:rsidRDefault="008C6D6A" w:rsidP="00AD5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C6D6A" w:rsidRPr="00673FA7" w:rsidRDefault="008C6D6A" w:rsidP="00AD5892">
      <w:pPr>
        <w:jc w:val="both"/>
        <w:rPr>
          <w:rFonts w:ascii="Times New Roman" w:hAnsi="Times New Roman"/>
          <w:sz w:val="28"/>
          <w:szCs w:val="28"/>
        </w:rPr>
      </w:pPr>
      <w:r w:rsidRPr="00673FA7">
        <w:rPr>
          <w:rFonts w:ascii="Times New Roman" w:hAnsi="Times New Roman"/>
          <w:sz w:val="28"/>
          <w:szCs w:val="28"/>
        </w:rPr>
        <w:t xml:space="preserve">Проведено мероприятий </w:t>
      </w:r>
      <w:r>
        <w:rPr>
          <w:rFonts w:ascii="Times New Roman" w:hAnsi="Times New Roman"/>
          <w:sz w:val="28"/>
          <w:szCs w:val="28"/>
        </w:rPr>
        <w:t>- 9, количество зрителей – 1970</w:t>
      </w:r>
      <w:r w:rsidRPr="00673FA7">
        <w:rPr>
          <w:rFonts w:ascii="Times New Roman" w:hAnsi="Times New Roman"/>
          <w:sz w:val="28"/>
          <w:szCs w:val="28"/>
        </w:rPr>
        <w:t xml:space="preserve"> человек.</w:t>
      </w:r>
    </w:p>
    <w:p w:rsidR="008C6D6A" w:rsidRDefault="008C6D6A" w:rsidP="00AD5892">
      <w:pPr>
        <w:pStyle w:val="a9"/>
        <w:jc w:val="both"/>
        <w:rPr>
          <w:rFonts w:eastAsia="Calibri"/>
          <w:sz w:val="28"/>
          <w:szCs w:val="28"/>
        </w:rPr>
      </w:pPr>
    </w:p>
    <w:p w:rsidR="00E92F66" w:rsidRPr="008C6D6A" w:rsidRDefault="00AD5892" w:rsidP="00AD589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З.Б.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Заурбеков</w:t>
      </w:r>
      <w:proofErr w:type="spellEnd"/>
    </w:p>
    <w:sectPr w:rsidR="00E92F66" w:rsidRPr="008C6D6A" w:rsidSect="009F57F9">
      <w:type w:val="continuous"/>
      <w:pgSz w:w="11906" w:h="16838" w:code="9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499" w:rsidRDefault="00140499" w:rsidP="00E037D8">
      <w:pPr>
        <w:spacing w:after="0" w:line="240" w:lineRule="auto"/>
      </w:pPr>
      <w:r>
        <w:separator/>
      </w:r>
    </w:p>
  </w:endnote>
  <w:endnote w:type="continuationSeparator" w:id="0">
    <w:p w:rsidR="00140499" w:rsidRDefault="00140499" w:rsidP="00E0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499" w:rsidRDefault="00140499" w:rsidP="00E037D8">
      <w:pPr>
        <w:spacing w:after="0" w:line="240" w:lineRule="auto"/>
      </w:pPr>
      <w:r>
        <w:separator/>
      </w:r>
    </w:p>
  </w:footnote>
  <w:footnote w:type="continuationSeparator" w:id="0">
    <w:p w:rsidR="00140499" w:rsidRDefault="00140499" w:rsidP="00E03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2FA5"/>
    <w:multiLevelType w:val="hybridMultilevel"/>
    <w:tmpl w:val="BE32F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C43EB8"/>
    <w:multiLevelType w:val="hybridMultilevel"/>
    <w:tmpl w:val="2F928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486DEF"/>
    <w:multiLevelType w:val="hybridMultilevel"/>
    <w:tmpl w:val="237EF3DC"/>
    <w:lvl w:ilvl="0" w:tplc="CB449CF6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">
    <w:nsid w:val="33B84E55"/>
    <w:multiLevelType w:val="hybridMultilevel"/>
    <w:tmpl w:val="2B4A3CD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F42E72"/>
    <w:multiLevelType w:val="hybridMultilevel"/>
    <w:tmpl w:val="4DF06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D15AF9"/>
    <w:multiLevelType w:val="hybridMultilevel"/>
    <w:tmpl w:val="CDFCD4E6"/>
    <w:lvl w:ilvl="0" w:tplc="A1ACF2A2">
      <w:start w:val="1"/>
      <w:numFmt w:val="decimal"/>
      <w:lvlText w:val="%1."/>
      <w:lvlJc w:val="left"/>
      <w:pPr>
        <w:ind w:left="705" w:hanging="360"/>
      </w:pPr>
      <w:rPr>
        <w:rFonts w:eastAsia="Calibri"/>
        <w:color w:val="000000" w:themeColor="text1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901313"/>
    <w:multiLevelType w:val="hybridMultilevel"/>
    <w:tmpl w:val="BE32F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C6776B"/>
    <w:multiLevelType w:val="hybridMultilevel"/>
    <w:tmpl w:val="46E2B9EA"/>
    <w:lvl w:ilvl="0" w:tplc="F9BC5438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34495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EB75B1"/>
    <w:multiLevelType w:val="hybridMultilevel"/>
    <w:tmpl w:val="CDFCD4E6"/>
    <w:lvl w:ilvl="0" w:tplc="A1ACF2A2">
      <w:start w:val="1"/>
      <w:numFmt w:val="decimal"/>
      <w:lvlText w:val="%1."/>
      <w:lvlJc w:val="left"/>
      <w:pPr>
        <w:ind w:left="705" w:hanging="360"/>
      </w:pPr>
      <w:rPr>
        <w:rFonts w:eastAsia="Calibri"/>
        <w:color w:val="000000" w:themeColor="text1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1427F3"/>
    <w:multiLevelType w:val="hybridMultilevel"/>
    <w:tmpl w:val="C388E20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B11E69"/>
    <w:multiLevelType w:val="hybridMultilevel"/>
    <w:tmpl w:val="C3E22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E256F1"/>
    <w:multiLevelType w:val="hybridMultilevel"/>
    <w:tmpl w:val="1E506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7553AD"/>
    <w:multiLevelType w:val="hybridMultilevel"/>
    <w:tmpl w:val="4DF06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4"/>
  </w:num>
  <w:num w:numId="7">
    <w:abstractNumId w:val="2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5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516D"/>
    <w:rsid w:val="000011FA"/>
    <w:rsid w:val="00002185"/>
    <w:rsid w:val="0000444A"/>
    <w:rsid w:val="00004FFC"/>
    <w:rsid w:val="00017FE2"/>
    <w:rsid w:val="00024F83"/>
    <w:rsid w:val="00030DCA"/>
    <w:rsid w:val="000311BC"/>
    <w:rsid w:val="00033CBE"/>
    <w:rsid w:val="00037BA5"/>
    <w:rsid w:val="00042964"/>
    <w:rsid w:val="00043CBE"/>
    <w:rsid w:val="0004528E"/>
    <w:rsid w:val="000634DC"/>
    <w:rsid w:val="0006537E"/>
    <w:rsid w:val="000655DC"/>
    <w:rsid w:val="00080551"/>
    <w:rsid w:val="0008277C"/>
    <w:rsid w:val="000832AE"/>
    <w:rsid w:val="000855DA"/>
    <w:rsid w:val="000923CB"/>
    <w:rsid w:val="000971A3"/>
    <w:rsid w:val="000A5433"/>
    <w:rsid w:val="000B37B1"/>
    <w:rsid w:val="000B43CA"/>
    <w:rsid w:val="000B74FF"/>
    <w:rsid w:val="000C5204"/>
    <w:rsid w:val="000C53E5"/>
    <w:rsid w:val="000C6CA9"/>
    <w:rsid w:val="000D5A5F"/>
    <w:rsid w:val="000E1AFD"/>
    <w:rsid w:val="000E62B9"/>
    <w:rsid w:val="000F1F93"/>
    <w:rsid w:val="000F5107"/>
    <w:rsid w:val="000F5E91"/>
    <w:rsid w:val="001226F9"/>
    <w:rsid w:val="00122E79"/>
    <w:rsid w:val="00126282"/>
    <w:rsid w:val="001265DE"/>
    <w:rsid w:val="00133124"/>
    <w:rsid w:val="00136903"/>
    <w:rsid w:val="00140499"/>
    <w:rsid w:val="001432A5"/>
    <w:rsid w:val="00144AEA"/>
    <w:rsid w:val="0014694B"/>
    <w:rsid w:val="00155887"/>
    <w:rsid w:val="00160CC9"/>
    <w:rsid w:val="00161C29"/>
    <w:rsid w:val="00164207"/>
    <w:rsid w:val="001668F8"/>
    <w:rsid w:val="00172D7A"/>
    <w:rsid w:val="00173771"/>
    <w:rsid w:val="001767AB"/>
    <w:rsid w:val="001906BA"/>
    <w:rsid w:val="001A3C01"/>
    <w:rsid w:val="001A5FCB"/>
    <w:rsid w:val="001B1FB1"/>
    <w:rsid w:val="001B2774"/>
    <w:rsid w:val="001B3D5A"/>
    <w:rsid w:val="001B4439"/>
    <w:rsid w:val="001B73A5"/>
    <w:rsid w:val="001B79E7"/>
    <w:rsid w:val="001C26F4"/>
    <w:rsid w:val="001C30A1"/>
    <w:rsid w:val="001C3784"/>
    <w:rsid w:val="001C64B4"/>
    <w:rsid w:val="001C7D92"/>
    <w:rsid w:val="001D71A9"/>
    <w:rsid w:val="001D7625"/>
    <w:rsid w:val="001E089B"/>
    <w:rsid w:val="001E77C3"/>
    <w:rsid w:val="001F2FB5"/>
    <w:rsid w:val="001F7D4E"/>
    <w:rsid w:val="00201778"/>
    <w:rsid w:val="00201968"/>
    <w:rsid w:val="00203DC9"/>
    <w:rsid w:val="002220FF"/>
    <w:rsid w:val="002254D5"/>
    <w:rsid w:val="002255ED"/>
    <w:rsid w:val="002312BF"/>
    <w:rsid w:val="00232E6C"/>
    <w:rsid w:val="00235EF0"/>
    <w:rsid w:val="00236BB0"/>
    <w:rsid w:val="00241F55"/>
    <w:rsid w:val="00242840"/>
    <w:rsid w:val="002546C7"/>
    <w:rsid w:val="00255C58"/>
    <w:rsid w:val="002643C8"/>
    <w:rsid w:val="0026678D"/>
    <w:rsid w:val="00272191"/>
    <w:rsid w:val="0027265D"/>
    <w:rsid w:val="0027648A"/>
    <w:rsid w:val="002773EC"/>
    <w:rsid w:val="00291F31"/>
    <w:rsid w:val="0029426F"/>
    <w:rsid w:val="002C4FED"/>
    <w:rsid w:val="002E0614"/>
    <w:rsid w:val="002E54DE"/>
    <w:rsid w:val="002F69DA"/>
    <w:rsid w:val="00301A15"/>
    <w:rsid w:val="00310CE1"/>
    <w:rsid w:val="0031497D"/>
    <w:rsid w:val="00333082"/>
    <w:rsid w:val="003368F5"/>
    <w:rsid w:val="00336919"/>
    <w:rsid w:val="003451E4"/>
    <w:rsid w:val="00345891"/>
    <w:rsid w:val="00363536"/>
    <w:rsid w:val="003707EF"/>
    <w:rsid w:val="00387B97"/>
    <w:rsid w:val="003A2CAD"/>
    <w:rsid w:val="003A5A08"/>
    <w:rsid w:val="003B38C2"/>
    <w:rsid w:val="003B6928"/>
    <w:rsid w:val="003B77A9"/>
    <w:rsid w:val="003C2948"/>
    <w:rsid w:val="003C490C"/>
    <w:rsid w:val="003C7F85"/>
    <w:rsid w:val="003D1E9B"/>
    <w:rsid w:val="003D2095"/>
    <w:rsid w:val="003E08CF"/>
    <w:rsid w:val="003E0CB0"/>
    <w:rsid w:val="003E3277"/>
    <w:rsid w:val="003E77F3"/>
    <w:rsid w:val="003E7B6F"/>
    <w:rsid w:val="003F056B"/>
    <w:rsid w:val="003F09BB"/>
    <w:rsid w:val="003F2C6D"/>
    <w:rsid w:val="003F44FA"/>
    <w:rsid w:val="003F7F06"/>
    <w:rsid w:val="0041311A"/>
    <w:rsid w:val="00424A7E"/>
    <w:rsid w:val="00436ECD"/>
    <w:rsid w:val="00441B34"/>
    <w:rsid w:val="00442FE7"/>
    <w:rsid w:val="0044408F"/>
    <w:rsid w:val="00444242"/>
    <w:rsid w:val="00444DA7"/>
    <w:rsid w:val="00446E80"/>
    <w:rsid w:val="0044784D"/>
    <w:rsid w:val="004478F1"/>
    <w:rsid w:val="00453AE7"/>
    <w:rsid w:val="0046127B"/>
    <w:rsid w:val="00461A78"/>
    <w:rsid w:val="00464BB7"/>
    <w:rsid w:val="00465A57"/>
    <w:rsid w:val="004727D1"/>
    <w:rsid w:val="00485D58"/>
    <w:rsid w:val="00487265"/>
    <w:rsid w:val="00492303"/>
    <w:rsid w:val="00492442"/>
    <w:rsid w:val="004949AC"/>
    <w:rsid w:val="00496CD0"/>
    <w:rsid w:val="004A0E8C"/>
    <w:rsid w:val="004A3BBF"/>
    <w:rsid w:val="004B13B0"/>
    <w:rsid w:val="004B4289"/>
    <w:rsid w:val="004B62E9"/>
    <w:rsid w:val="004C4648"/>
    <w:rsid w:val="004D2CC9"/>
    <w:rsid w:val="004D4A34"/>
    <w:rsid w:val="004E5019"/>
    <w:rsid w:val="004E5752"/>
    <w:rsid w:val="004E65F0"/>
    <w:rsid w:val="004E73A7"/>
    <w:rsid w:val="004F012A"/>
    <w:rsid w:val="004F19F3"/>
    <w:rsid w:val="004F44C8"/>
    <w:rsid w:val="004F47B0"/>
    <w:rsid w:val="00500A78"/>
    <w:rsid w:val="00510D4A"/>
    <w:rsid w:val="0051380C"/>
    <w:rsid w:val="00524E5C"/>
    <w:rsid w:val="00532591"/>
    <w:rsid w:val="0053694D"/>
    <w:rsid w:val="00541D49"/>
    <w:rsid w:val="00542E67"/>
    <w:rsid w:val="00557B69"/>
    <w:rsid w:val="00557FA8"/>
    <w:rsid w:val="00562CAE"/>
    <w:rsid w:val="0057188B"/>
    <w:rsid w:val="005809A4"/>
    <w:rsid w:val="005810EE"/>
    <w:rsid w:val="0058306E"/>
    <w:rsid w:val="00585C83"/>
    <w:rsid w:val="00591B6D"/>
    <w:rsid w:val="005A0FC7"/>
    <w:rsid w:val="005A134A"/>
    <w:rsid w:val="005A4F0E"/>
    <w:rsid w:val="005A5EF7"/>
    <w:rsid w:val="005A66D7"/>
    <w:rsid w:val="005A733D"/>
    <w:rsid w:val="005B1E5D"/>
    <w:rsid w:val="005B5698"/>
    <w:rsid w:val="005E07FE"/>
    <w:rsid w:val="005F23DD"/>
    <w:rsid w:val="005F4805"/>
    <w:rsid w:val="005F6BA1"/>
    <w:rsid w:val="0060064C"/>
    <w:rsid w:val="0060070D"/>
    <w:rsid w:val="0060243A"/>
    <w:rsid w:val="00606CBA"/>
    <w:rsid w:val="00610153"/>
    <w:rsid w:val="0061194B"/>
    <w:rsid w:val="00614D16"/>
    <w:rsid w:val="00622D2E"/>
    <w:rsid w:val="00622F54"/>
    <w:rsid w:val="006302B2"/>
    <w:rsid w:val="00630CC6"/>
    <w:rsid w:val="006368D6"/>
    <w:rsid w:val="00642815"/>
    <w:rsid w:val="00642A4F"/>
    <w:rsid w:val="0064490C"/>
    <w:rsid w:val="006610A4"/>
    <w:rsid w:val="00673FA7"/>
    <w:rsid w:val="00674B95"/>
    <w:rsid w:val="006757D1"/>
    <w:rsid w:val="006862C1"/>
    <w:rsid w:val="006B5BBE"/>
    <w:rsid w:val="006B6737"/>
    <w:rsid w:val="006B7A47"/>
    <w:rsid w:val="006C6661"/>
    <w:rsid w:val="006E093F"/>
    <w:rsid w:val="006F1BFE"/>
    <w:rsid w:val="006F1F15"/>
    <w:rsid w:val="006F6373"/>
    <w:rsid w:val="006F72E2"/>
    <w:rsid w:val="0073023E"/>
    <w:rsid w:val="00732E4A"/>
    <w:rsid w:val="00740E0B"/>
    <w:rsid w:val="0074525D"/>
    <w:rsid w:val="007527AA"/>
    <w:rsid w:val="00753D90"/>
    <w:rsid w:val="00757D33"/>
    <w:rsid w:val="00765EF6"/>
    <w:rsid w:val="00765F7D"/>
    <w:rsid w:val="0077557A"/>
    <w:rsid w:val="0078241A"/>
    <w:rsid w:val="00791360"/>
    <w:rsid w:val="007920F5"/>
    <w:rsid w:val="007942E7"/>
    <w:rsid w:val="007A5FB6"/>
    <w:rsid w:val="007B584B"/>
    <w:rsid w:val="007C1568"/>
    <w:rsid w:val="007D3DCA"/>
    <w:rsid w:val="007D4DA3"/>
    <w:rsid w:val="007D5967"/>
    <w:rsid w:val="007D6A39"/>
    <w:rsid w:val="007F6611"/>
    <w:rsid w:val="008034D2"/>
    <w:rsid w:val="008049AD"/>
    <w:rsid w:val="0080615E"/>
    <w:rsid w:val="00821222"/>
    <w:rsid w:val="008274C8"/>
    <w:rsid w:val="00827EFD"/>
    <w:rsid w:val="00831B9B"/>
    <w:rsid w:val="00831DBB"/>
    <w:rsid w:val="008413B8"/>
    <w:rsid w:val="008434DE"/>
    <w:rsid w:val="00846A37"/>
    <w:rsid w:val="00854930"/>
    <w:rsid w:val="0086718A"/>
    <w:rsid w:val="00871899"/>
    <w:rsid w:val="00873094"/>
    <w:rsid w:val="0088132E"/>
    <w:rsid w:val="00881760"/>
    <w:rsid w:val="008878B9"/>
    <w:rsid w:val="008911D5"/>
    <w:rsid w:val="00896CAE"/>
    <w:rsid w:val="00896ED3"/>
    <w:rsid w:val="008A4CE1"/>
    <w:rsid w:val="008B3945"/>
    <w:rsid w:val="008B68AF"/>
    <w:rsid w:val="008C51E6"/>
    <w:rsid w:val="008C55E7"/>
    <w:rsid w:val="008C6D6A"/>
    <w:rsid w:val="008D4904"/>
    <w:rsid w:val="008D543A"/>
    <w:rsid w:val="008F077E"/>
    <w:rsid w:val="008F516D"/>
    <w:rsid w:val="008F7065"/>
    <w:rsid w:val="0090274F"/>
    <w:rsid w:val="0090312A"/>
    <w:rsid w:val="009178CB"/>
    <w:rsid w:val="00921291"/>
    <w:rsid w:val="009309B8"/>
    <w:rsid w:val="009315BD"/>
    <w:rsid w:val="0094087B"/>
    <w:rsid w:val="00942D33"/>
    <w:rsid w:val="00947590"/>
    <w:rsid w:val="00947E95"/>
    <w:rsid w:val="00951E59"/>
    <w:rsid w:val="0096358B"/>
    <w:rsid w:val="00965E2F"/>
    <w:rsid w:val="00970893"/>
    <w:rsid w:val="00985A32"/>
    <w:rsid w:val="00991DF4"/>
    <w:rsid w:val="00993B44"/>
    <w:rsid w:val="00995529"/>
    <w:rsid w:val="00996EE0"/>
    <w:rsid w:val="009A1185"/>
    <w:rsid w:val="009A22B2"/>
    <w:rsid w:val="009A50D0"/>
    <w:rsid w:val="009B5D6D"/>
    <w:rsid w:val="009B5DDC"/>
    <w:rsid w:val="009C0698"/>
    <w:rsid w:val="009C7DDF"/>
    <w:rsid w:val="009D2209"/>
    <w:rsid w:val="009D35C4"/>
    <w:rsid w:val="009D5A5E"/>
    <w:rsid w:val="009D751A"/>
    <w:rsid w:val="009F15EB"/>
    <w:rsid w:val="009F3000"/>
    <w:rsid w:val="009F43A3"/>
    <w:rsid w:val="009F57F9"/>
    <w:rsid w:val="00A01DB9"/>
    <w:rsid w:val="00A027C3"/>
    <w:rsid w:val="00A10FFC"/>
    <w:rsid w:val="00A118FA"/>
    <w:rsid w:val="00A121EB"/>
    <w:rsid w:val="00A239E1"/>
    <w:rsid w:val="00A26853"/>
    <w:rsid w:val="00A27BCB"/>
    <w:rsid w:val="00A31D22"/>
    <w:rsid w:val="00A327B8"/>
    <w:rsid w:val="00A460FC"/>
    <w:rsid w:val="00A51103"/>
    <w:rsid w:val="00A63AEC"/>
    <w:rsid w:val="00A63C0E"/>
    <w:rsid w:val="00A745A7"/>
    <w:rsid w:val="00A83C2D"/>
    <w:rsid w:val="00A90A30"/>
    <w:rsid w:val="00A91E53"/>
    <w:rsid w:val="00AA25AD"/>
    <w:rsid w:val="00AB799A"/>
    <w:rsid w:val="00AB7BCF"/>
    <w:rsid w:val="00AC0138"/>
    <w:rsid w:val="00AC0D9A"/>
    <w:rsid w:val="00AC0E2D"/>
    <w:rsid w:val="00AC57BF"/>
    <w:rsid w:val="00AC6ACD"/>
    <w:rsid w:val="00AD10D5"/>
    <w:rsid w:val="00AD27BE"/>
    <w:rsid w:val="00AD5892"/>
    <w:rsid w:val="00AE1C19"/>
    <w:rsid w:val="00AE35CD"/>
    <w:rsid w:val="00AE3BA5"/>
    <w:rsid w:val="00AE3C03"/>
    <w:rsid w:val="00AE464A"/>
    <w:rsid w:val="00AE5673"/>
    <w:rsid w:val="00AF390B"/>
    <w:rsid w:val="00AF6881"/>
    <w:rsid w:val="00B006FE"/>
    <w:rsid w:val="00B072A2"/>
    <w:rsid w:val="00B111CF"/>
    <w:rsid w:val="00B11D05"/>
    <w:rsid w:val="00B14C80"/>
    <w:rsid w:val="00B173A1"/>
    <w:rsid w:val="00B21997"/>
    <w:rsid w:val="00B26F7C"/>
    <w:rsid w:val="00B27A4C"/>
    <w:rsid w:val="00B342A5"/>
    <w:rsid w:val="00B37BD1"/>
    <w:rsid w:val="00B42191"/>
    <w:rsid w:val="00B44EBB"/>
    <w:rsid w:val="00B45DB8"/>
    <w:rsid w:val="00B51D4E"/>
    <w:rsid w:val="00B650E5"/>
    <w:rsid w:val="00B70C2F"/>
    <w:rsid w:val="00B739CD"/>
    <w:rsid w:val="00B80B53"/>
    <w:rsid w:val="00B84FE7"/>
    <w:rsid w:val="00B92E7A"/>
    <w:rsid w:val="00BA1F42"/>
    <w:rsid w:val="00BA5ED4"/>
    <w:rsid w:val="00BB444A"/>
    <w:rsid w:val="00BC2F3A"/>
    <w:rsid w:val="00BC4108"/>
    <w:rsid w:val="00BC5027"/>
    <w:rsid w:val="00BC50B2"/>
    <w:rsid w:val="00BE12D7"/>
    <w:rsid w:val="00BE1578"/>
    <w:rsid w:val="00BE20AF"/>
    <w:rsid w:val="00BE5F8F"/>
    <w:rsid w:val="00BF2B76"/>
    <w:rsid w:val="00BF3763"/>
    <w:rsid w:val="00BF3B59"/>
    <w:rsid w:val="00BF531B"/>
    <w:rsid w:val="00BF787C"/>
    <w:rsid w:val="00C03F99"/>
    <w:rsid w:val="00C0428D"/>
    <w:rsid w:val="00C1332E"/>
    <w:rsid w:val="00C23975"/>
    <w:rsid w:val="00C256BB"/>
    <w:rsid w:val="00C27AF9"/>
    <w:rsid w:val="00C304A9"/>
    <w:rsid w:val="00C506A8"/>
    <w:rsid w:val="00C50745"/>
    <w:rsid w:val="00C6198C"/>
    <w:rsid w:val="00C66A4F"/>
    <w:rsid w:val="00C6778D"/>
    <w:rsid w:val="00C721BB"/>
    <w:rsid w:val="00C72637"/>
    <w:rsid w:val="00C8135D"/>
    <w:rsid w:val="00C827BF"/>
    <w:rsid w:val="00C944F8"/>
    <w:rsid w:val="00C95032"/>
    <w:rsid w:val="00C97C4C"/>
    <w:rsid w:val="00CC274D"/>
    <w:rsid w:val="00CE07E4"/>
    <w:rsid w:val="00CE4BF4"/>
    <w:rsid w:val="00CE7993"/>
    <w:rsid w:val="00D01165"/>
    <w:rsid w:val="00D02CAE"/>
    <w:rsid w:val="00D045B7"/>
    <w:rsid w:val="00D101B7"/>
    <w:rsid w:val="00D11F61"/>
    <w:rsid w:val="00D17045"/>
    <w:rsid w:val="00D20FF0"/>
    <w:rsid w:val="00D23489"/>
    <w:rsid w:val="00D272B5"/>
    <w:rsid w:val="00D2739D"/>
    <w:rsid w:val="00D274AE"/>
    <w:rsid w:val="00D34890"/>
    <w:rsid w:val="00D351B4"/>
    <w:rsid w:val="00D37C13"/>
    <w:rsid w:val="00D4262B"/>
    <w:rsid w:val="00D4281C"/>
    <w:rsid w:val="00D44BAB"/>
    <w:rsid w:val="00D63AF2"/>
    <w:rsid w:val="00D7042B"/>
    <w:rsid w:val="00D70996"/>
    <w:rsid w:val="00D7735E"/>
    <w:rsid w:val="00D84F7D"/>
    <w:rsid w:val="00DA2D00"/>
    <w:rsid w:val="00DB321C"/>
    <w:rsid w:val="00DB3E3D"/>
    <w:rsid w:val="00DC2DC4"/>
    <w:rsid w:val="00DC5485"/>
    <w:rsid w:val="00DD188C"/>
    <w:rsid w:val="00DD33BB"/>
    <w:rsid w:val="00DE1415"/>
    <w:rsid w:val="00DE2361"/>
    <w:rsid w:val="00DE24D9"/>
    <w:rsid w:val="00DE3670"/>
    <w:rsid w:val="00DF1212"/>
    <w:rsid w:val="00DF3C8F"/>
    <w:rsid w:val="00E037D8"/>
    <w:rsid w:val="00E04010"/>
    <w:rsid w:val="00E05522"/>
    <w:rsid w:val="00E07A4A"/>
    <w:rsid w:val="00E12A2B"/>
    <w:rsid w:val="00E12E3A"/>
    <w:rsid w:val="00E264D4"/>
    <w:rsid w:val="00E62D29"/>
    <w:rsid w:val="00E64144"/>
    <w:rsid w:val="00E649BE"/>
    <w:rsid w:val="00E7178E"/>
    <w:rsid w:val="00E75090"/>
    <w:rsid w:val="00E754BA"/>
    <w:rsid w:val="00E763B4"/>
    <w:rsid w:val="00E77095"/>
    <w:rsid w:val="00E81009"/>
    <w:rsid w:val="00E83027"/>
    <w:rsid w:val="00E85FF9"/>
    <w:rsid w:val="00E8633A"/>
    <w:rsid w:val="00E92F66"/>
    <w:rsid w:val="00E97AD4"/>
    <w:rsid w:val="00EA0D4E"/>
    <w:rsid w:val="00EA29A4"/>
    <w:rsid w:val="00EB0913"/>
    <w:rsid w:val="00EB5DEB"/>
    <w:rsid w:val="00EB5FA9"/>
    <w:rsid w:val="00EF38F6"/>
    <w:rsid w:val="00EF50E2"/>
    <w:rsid w:val="00EF78E0"/>
    <w:rsid w:val="00F017B4"/>
    <w:rsid w:val="00F04C21"/>
    <w:rsid w:val="00F158C2"/>
    <w:rsid w:val="00F176FE"/>
    <w:rsid w:val="00F2210E"/>
    <w:rsid w:val="00F26333"/>
    <w:rsid w:val="00F3137C"/>
    <w:rsid w:val="00F33CEE"/>
    <w:rsid w:val="00F410C7"/>
    <w:rsid w:val="00F423C9"/>
    <w:rsid w:val="00F438F8"/>
    <w:rsid w:val="00F467A7"/>
    <w:rsid w:val="00F4686F"/>
    <w:rsid w:val="00F47681"/>
    <w:rsid w:val="00F52FB9"/>
    <w:rsid w:val="00F54737"/>
    <w:rsid w:val="00F629B2"/>
    <w:rsid w:val="00F6342E"/>
    <w:rsid w:val="00F73628"/>
    <w:rsid w:val="00F7464B"/>
    <w:rsid w:val="00F83429"/>
    <w:rsid w:val="00F8416E"/>
    <w:rsid w:val="00F9645B"/>
    <w:rsid w:val="00FB20D3"/>
    <w:rsid w:val="00FB2BC6"/>
    <w:rsid w:val="00FC11E9"/>
    <w:rsid w:val="00FC1D21"/>
    <w:rsid w:val="00FC3530"/>
    <w:rsid w:val="00FD7539"/>
    <w:rsid w:val="00FE59DB"/>
    <w:rsid w:val="00FE5A29"/>
    <w:rsid w:val="00FF7A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E6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C50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629B2"/>
    <w:pPr>
      <w:keepNext/>
      <w:jc w:val="center"/>
      <w:outlineLvl w:val="1"/>
    </w:pPr>
    <w:rPr>
      <w:rFonts w:eastAsia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629B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link w:val="a4"/>
    <w:uiPriority w:val="1"/>
    <w:qFormat/>
    <w:rsid w:val="00F629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629B2"/>
    <w:pPr>
      <w:ind w:left="720"/>
      <w:contextualSpacing/>
    </w:pPr>
    <w:rPr>
      <w:rFonts w:eastAsia="Times New Roman"/>
    </w:rPr>
  </w:style>
  <w:style w:type="paragraph" w:styleId="a6">
    <w:name w:val="Balloon Text"/>
    <w:basedOn w:val="a"/>
    <w:link w:val="a7"/>
    <w:uiPriority w:val="99"/>
    <w:semiHidden/>
    <w:unhideWhenUsed/>
    <w:rsid w:val="008F5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516D"/>
    <w:rPr>
      <w:rFonts w:ascii="Tahoma" w:eastAsia="Calibri" w:hAnsi="Tahoma" w:cs="Tahoma"/>
      <w:sz w:val="16"/>
      <w:szCs w:val="16"/>
    </w:rPr>
  </w:style>
  <w:style w:type="table" w:styleId="a8">
    <w:name w:val="Table Grid"/>
    <w:basedOn w:val="a1"/>
    <w:uiPriority w:val="59"/>
    <w:rsid w:val="008F5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C50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Normal (Web)"/>
    <w:aliases w:val="Обычный (Web)"/>
    <w:basedOn w:val="a"/>
    <w:uiPriority w:val="1"/>
    <w:unhideWhenUsed/>
    <w:qFormat/>
    <w:rsid w:val="00BC50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BC5027"/>
    <w:rPr>
      <w:i/>
      <w:iCs/>
    </w:rPr>
  </w:style>
  <w:style w:type="character" w:customStyle="1" w:styleId="apple-converted-space">
    <w:name w:val="apple-converted-space"/>
    <w:basedOn w:val="a0"/>
    <w:rsid w:val="00FE59DB"/>
  </w:style>
  <w:style w:type="character" w:styleId="ab">
    <w:name w:val="Strong"/>
    <w:basedOn w:val="a0"/>
    <w:uiPriority w:val="22"/>
    <w:qFormat/>
    <w:rsid w:val="00A10FFC"/>
    <w:rPr>
      <w:b/>
      <w:bCs/>
    </w:rPr>
  </w:style>
  <w:style w:type="character" w:customStyle="1" w:styleId="initial-letter">
    <w:name w:val="initial-letter"/>
    <w:basedOn w:val="a0"/>
    <w:rsid w:val="00C506A8"/>
  </w:style>
  <w:style w:type="paragraph" w:styleId="ac">
    <w:name w:val="header"/>
    <w:basedOn w:val="a"/>
    <w:link w:val="ad"/>
    <w:uiPriority w:val="99"/>
    <w:semiHidden/>
    <w:unhideWhenUsed/>
    <w:rsid w:val="00E03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E037D8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semiHidden/>
    <w:unhideWhenUsed/>
    <w:rsid w:val="00E03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037D8"/>
    <w:rPr>
      <w:rFonts w:ascii="Calibri" w:eastAsia="Calibri" w:hAnsi="Calibri" w:cs="Times New Roman"/>
    </w:rPr>
  </w:style>
  <w:style w:type="character" w:styleId="af0">
    <w:name w:val="Hyperlink"/>
    <w:basedOn w:val="a0"/>
    <w:uiPriority w:val="99"/>
    <w:semiHidden/>
    <w:unhideWhenUsed/>
    <w:rsid w:val="00AE3BA5"/>
    <w:rPr>
      <w:color w:val="0000FF"/>
      <w:u w:val="single"/>
    </w:rPr>
  </w:style>
  <w:style w:type="character" w:customStyle="1" w:styleId="a4">
    <w:name w:val="Без интервала Знак"/>
    <w:link w:val="a3"/>
    <w:uiPriority w:val="1"/>
    <w:qFormat/>
    <w:locked/>
    <w:rsid w:val="00642A4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E67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nhideWhenUsed/>
    <w:qFormat/>
    <w:rsid w:val="00F629B2"/>
    <w:pPr>
      <w:keepNext/>
      <w:jc w:val="center"/>
      <w:outlineLvl w:val="1"/>
    </w:pPr>
    <w:rPr>
      <w:rFonts w:eastAsia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629B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F629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629B2"/>
    <w:pPr>
      <w:ind w:left="720"/>
      <w:contextualSpacing/>
    </w:pPr>
    <w:rPr>
      <w:rFonts w:eastAsia="Times New Roman"/>
    </w:rPr>
  </w:style>
  <w:style w:type="paragraph" w:styleId="a6">
    <w:name w:val="Balloon Text"/>
    <w:basedOn w:val="a"/>
    <w:link w:val="a7"/>
    <w:uiPriority w:val="99"/>
    <w:semiHidden/>
    <w:unhideWhenUsed/>
    <w:rsid w:val="008F5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516D"/>
    <w:rPr>
      <w:rFonts w:ascii="Tahoma" w:eastAsia="Calibri" w:hAnsi="Tahoma" w:cs="Tahoma"/>
      <w:sz w:val="16"/>
      <w:szCs w:val="16"/>
    </w:rPr>
  </w:style>
  <w:style w:type="table" w:styleId="a8">
    <w:name w:val="Table Grid"/>
    <w:basedOn w:val="a1"/>
    <w:uiPriority w:val="59"/>
    <w:rsid w:val="008F5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8EEB9-90DB-466F-A8E6-59AC171D3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2146</TotalTime>
  <Pages>2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ДК</dc:creator>
  <cp:lastModifiedBy>Пользователь</cp:lastModifiedBy>
  <cp:revision>240</cp:revision>
  <cp:lastPrinted>2016-04-27T09:38:00Z</cp:lastPrinted>
  <dcterms:created xsi:type="dcterms:W3CDTF">2015-03-19T10:39:00Z</dcterms:created>
  <dcterms:modified xsi:type="dcterms:W3CDTF">2023-04-10T10:11:00Z</dcterms:modified>
</cp:coreProperties>
</file>