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0C" w:rsidRPr="007575A6" w:rsidRDefault="00FB070C" w:rsidP="00CD399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7575A6">
        <w:rPr>
          <w:rFonts w:ascii="Times New Roman" w:hAnsi="Times New Roman"/>
          <w:b/>
          <w:sz w:val="32"/>
          <w:szCs w:val="32"/>
          <w:lang w:val="ru-RU"/>
        </w:rPr>
        <w:t>Отчет</w:t>
      </w:r>
    </w:p>
    <w:p w:rsidR="00FB070C" w:rsidRPr="007575A6" w:rsidRDefault="00C16288" w:rsidP="00CD399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7575A6">
        <w:rPr>
          <w:rFonts w:ascii="Times New Roman" w:hAnsi="Times New Roman"/>
          <w:b/>
          <w:sz w:val="32"/>
          <w:szCs w:val="32"/>
          <w:lang w:val="ru-RU"/>
        </w:rPr>
        <w:t>работы М</w:t>
      </w:r>
      <w:r w:rsidR="00FB070C" w:rsidRPr="007575A6">
        <w:rPr>
          <w:rFonts w:ascii="Times New Roman" w:hAnsi="Times New Roman"/>
          <w:b/>
          <w:sz w:val="32"/>
          <w:szCs w:val="32"/>
          <w:lang w:val="ru-RU"/>
        </w:rPr>
        <w:t>У «</w:t>
      </w:r>
      <w:r w:rsidRPr="007575A6">
        <w:rPr>
          <w:rFonts w:ascii="Times New Roman" w:hAnsi="Times New Roman"/>
          <w:b/>
          <w:sz w:val="32"/>
          <w:szCs w:val="32"/>
          <w:lang w:val="ru-RU"/>
        </w:rPr>
        <w:t xml:space="preserve">Управление культуры </w:t>
      </w:r>
      <w:r w:rsidR="00FB070C" w:rsidRPr="007575A6">
        <w:rPr>
          <w:rFonts w:ascii="Times New Roman" w:hAnsi="Times New Roman"/>
          <w:b/>
          <w:sz w:val="32"/>
          <w:szCs w:val="32"/>
          <w:lang w:val="ru-RU"/>
        </w:rPr>
        <w:t>г. Аргун»</w:t>
      </w:r>
    </w:p>
    <w:p w:rsidR="00FB070C" w:rsidRPr="007575A6" w:rsidRDefault="00FB070C" w:rsidP="00CD399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7575A6">
        <w:rPr>
          <w:rFonts w:ascii="Times New Roman" w:hAnsi="Times New Roman"/>
          <w:b/>
          <w:sz w:val="32"/>
          <w:szCs w:val="32"/>
          <w:lang w:val="ru-RU"/>
        </w:rPr>
        <w:t>по профилактике правонарушений за 3 квартал 2023 года.</w:t>
      </w:r>
    </w:p>
    <w:p w:rsidR="00C16288" w:rsidRPr="007575A6" w:rsidRDefault="00C16288" w:rsidP="00CD399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044B7" w:rsidRDefault="005044B7" w:rsidP="005044B7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МБУ «Дворец культуры г. Аргун»:</w:t>
      </w:r>
    </w:p>
    <w:p w:rsidR="005044B7" w:rsidRPr="00C16288" w:rsidRDefault="005044B7" w:rsidP="005044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6288">
        <w:rPr>
          <w:rFonts w:ascii="Times New Roman" w:hAnsi="Times New Roman" w:cs="Times New Roman"/>
          <w:b/>
          <w:sz w:val="28"/>
          <w:szCs w:val="28"/>
        </w:rPr>
        <w:t>17 июля 2023г.</w:t>
      </w:r>
      <w:r w:rsidRPr="00C16288">
        <w:rPr>
          <w:rFonts w:ascii="Times New Roman" w:hAnsi="Times New Roman" w:cs="Times New Roman"/>
          <w:sz w:val="28"/>
          <w:szCs w:val="28"/>
        </w:rPr>
        <w:t xml:space="preserve">, с целью профилактики правонарушений среди молодежи, во Дворце культуры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628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6288">
        <w:rPr>
          <w:rFonts w:ascii="Times New Roman" w:hAnsi="Times New Roman" w:cs="Times New Roman"/>
          <w:sz w:val="28"/>
          <w:szCs w:val="28"/>
        </w:rPr>
        <w:t>ргун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 xml:space="preserve"> провели диалог с подростками города на тему: «Меры наказания малолетних преступников». Мероприятие было направлено на формирование позитивных жизненных установок, активной гражданской позиции и негативного личностного отношения к различным проявлениям асоциального поведения. Вести диалог с участниками были приглашены сотрудники правоохранительных органов и духовенства. Присутствовало более  250 человек. </w:t>
      </w:r>
    </w:p>
    <w:p w:rsidR="005044B7" w:rsidRPr="00C16288" w:rsidRDefault="005044B7" w:rsidP="005044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6288">
        <w:rPr>
          <w:rFonts w:ascii="Times New Roman" w:hAnsi="Times New Roman" w:cs="Times New Roman"/>
          <w:b/>
          <w:i/>
          <w:sz w:val="28"/>
          <w:szCs w:val="28"/>
        </w:rPr>
        <w:t xml:space="preserve">      18 июля 2023г.,</w:t>
      </w:r>
      <w:r w:rsidRPr="00C16288">
        <w:rPr>
          <w:rFonts w:ascii="Times New Roman" w:hAnsi="Times New Roman" w:cs="Times New Roman"/>
          <w:sz w:val="28"/>
          <w:szCs w:val="28"/>
        </w:rPr>
        <w:t xml:space="preserve"> в рамках профилактики правонарушений среди молодежи, в ДК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628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6288">
        <w:rPr>
          <w:rFonts w:ascii="Times New Roman" w:hAnsi="Times New Roman" w:cs="Times New Roman"/>
          <w:sz w:val="28"/>
          <w:szCs w:val="28"/>
        </w:rPr>
        <w:t>ердыкель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 xml:space="preserve"> провели беседу с подростками на тему: «Поговорим о правах подростка». Мероприятие было направлено на формирование позитивных жизненных установок, активной гражданской позиции и негативного личностного отношения к различным проявлениям асоциального поведения. Вести диалог с участниками были приглашены сотрудники правоохранительных органов. Присутствовало более  80 человек.  </w:t>
      </w:r>
    </w:p>
    <w:p w:rsidR="005044B7" w:rsidRPr="00C16288" w:rsidRDefault="005044B7" w:rsidP="005044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628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16288">
        <w:rPr>
          <w:rFonts w:ascii="Times New Roman" w:hAnsi="Times New Roman" w:cs="Times New Roman"/>
          <w:b/>
          <w:sz w:val="28"/>
          <w:szCs w:val="28"/>
          <w:u w:val="single"/>
        </w:rPr>
        <w:t>14 июля 2023г.</w:t>
      </w:r>
      <w:r w:rsidRPr="00C162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288">
        <w:rPr>
          <w:rFonts w:ascii="Times New Roman" w:hAnsi="Times New Roman" w:cs="Times New Roman"/>
          <w:sz w:val="28"/>
          <w:szCs w:val="28"/>
        </w:rPr>
        <w:t xml:space="preserve">в ДК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628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16288">
        <w:rPr>
          <w:rFonts w:ascii="Times New Roman" w:hAnsi="Times New Roman" w:cs="Times New Roman"/>
          <w:sz w:val="28"/>
          <w:szCs w:val="28"/>
        </w:rPr>
        <w:t>ечен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>-аул провели беседу с молодежью села на тему: «О законе и порядке подростку», в рамках профилактики правонарушений среди молодежи. Мероприятие было направлено на формирование позитивных жизненных установок, активной гражданской позиции и негативного личностного отношения к различным проявлениям асоциального поведения. Диалог с участниками провели сотрудники правоохранительных органов. Присутствовало более  70 человек.</w:t>
      </w:r>
    </w:p>
    <w:p w:rsidR="005044B7" w:rsidRPr="005044B7" w:rsidRDefault="005044B7" w:rsidP="005044B7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     28 августа 2023г.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во  Дворце культуры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г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.А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>ргун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  провели профилактическую беседу с молодежью города на тему: «Я в ответе за свои поступки», с приглашением представителей правоохранительных органов. Речь шла о правах и обязанностях ребят, а также, о нормах административной и уголовной ответственности за совершение правонарушений. Цель мероприятия: правовое просвещение молодежи, профилактика безнадзорности и правонарушения среди несовер</w:t>
      </w:r>
      <w:bookmarkStart w:id="0" w:name="_GoBack"/>
      <w:bookmarkEnd w:id="0"/>
      <w:r w:rsidRPr="00C16288">
        <w:rPr>
          <w:rFonts w:ascii="Times New Roman" w:hAnsi="Times New Roman"/>
          <w:sz w:val="28"/>
          <w:szCs w:val="28"/>
          <w:lang w:val="ru-RU"/>
        </w:rPr>
        <w:t xml:space="preserve">шеннолетних. </w:t>
      </w:r>
      <w:r w:rsidRPr="005044B7">
        <w:rPr>
          <w:rFonts w:ascii="Times New Roman" w:hAnsi="Times New Roman"/>
          <w:sz w:val="28"/>
          <w:szCs w:val="28"/>
          <w:lang w:val="ru-RU"/>
        </w:rPr>
        <w:t>Присутствовало более 300 человек.</w:t>
      </w:r>
    </w:p>
    <w:p w:rsidR="005044B7" w:rsidRPr="00C16288" w:rsidRDefault="005044B7" w:rsidP="005044B7">
      <w:pPr>
        <w:pStyle w:val="a7"/>
        <w:spacing w:before="0" w:beforeAutospacing="0" w:after="0" w:afterAutospacing="0"/>
        <w:rPr>
          <w:sz w:val="28"/>
          <w:szCs w:val="28"/>
        </w:rPr>
      </w:pPr>
      <w:r w:rsidRPr="00C16288">
        <w:rPr>
          <w:b/>
          <w:i/>
          <w:sz w:val="28"/>
          <w:szCs w:val="28"/>
        </w:rPr>
        <w:t xml:space="preserve">     25.08.2023г.</w:t>
      </w:r>
      <w:r w:rsidRPr="00C16288">
        <w:rPr>
          <w:sz w:val="28"/>
          <w:szCs w:val="28"/>
        </w:rPr>
        <w:t xml:space="preserve"> в ДК </w:t>
      </w:r>
      <w:proofErr w:type="spellStart"/>
      <w:r w:rsidRPr="00C16288">
        <w:rPr>
          <w:sz w:val="28"/>
          <w:szCs w:val="28"/>
        </w:rPr>
        <w:t>с</w:t>
      </w:r>
      <w:proofErr w:type="gramStart"/>
      <w:r w:rsidRPr="00C16288">
        <w:rPr>
          <w:sz w:val="28"/>
          <w:szCs w:val="28"/>
        </w:rPr>
        <w:t>.Б</w:t>
      </w:r>
      <w:proofErr w:type="gramEnd"/>
      <w:r w:rsidRPr="00C16288">
        <w:rPr>
          <w:sz w:val="28"/>
          <w:szCs w:val="28"/>
        </w:rPr>
        <w:t>ердыкель</w:t>
      </w:r>
      <w:proofErr w:type="spellEnd"/>
      <w:r w:rsidRPr="00C16288">
        <w:rPr>
          <w:sz w:val="28"/>
          <w:szCs w:val="28"/>
        </w:rPr>
        <w:t xml:space="preserve"> провели беседу с молодежью села на тему: «Не переступи закон», по профилактике правонарушений среди подростков. Сотрудник правоохранительных органов рассказал ребятам о нормах административной и уголовной ответственности за совершение преступлений и правонарушения. Присутствовало около 40 человек. </w:t>
      </w:r>
    </w:p>
    <w:p w:rsidR="005044B7" w:rsidRPr="00C16288" w:rsidRDefault="005044B7" w:rsidP="005044B7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C16288">
        <w:rPr>
          <w:sz w:val="28"/>
          <w:szCs w:val="28"/>
        </w:rPr>
        <w:t xml:space="preserve">     </w:t>
      </w:r>
      <w:r w:rsidRPr="00C16288">
        <w:rPr>
          <w:b/>
          <w:sz w:val="28"/>
          <w:szCs w:val="28"/>
          <w:u w:val="single"/>
        </w:rPr>
        <w:t>25.08.2023г.</w:t>
      </w:r>
      <w:r w:rsidRPr="00C16288">
        <w:rPr>
          <w:sz w:val="28"/>
          <w:szCs w:val="28"/>
        </w:rPr>
        <w:t xml:space="preserve">, в рамках профилактики правонарушений, в ДК </w:t>
      </w:r>
      <w:proofErr w:type="gramStart"/>
      <w:r w:rsidRPr="00C16288">
        <w:rPr>
          <w:sz w:val="28"/>
          <w:szCs w:val="28"/>
        </w:rPr>
        <w:t>с</w:t>
      </w:r>
      <w:proofErr w:type="gramEnd"/>
      <w:r w:rsidRPr="00C16288">
        <w:rPr>
          <w:sz w:val="28"/>
          <w:szCs w:val="28"/>
        </w:rPr>
        <w:t xml:space="preserve">. </w:t>
      </w:r>
      <w:proofErr w:type="spellStart"/>
      <w:proofErr w:type="gramStart"/>
      <w:r w:rsidRPr="00C16288">
        <w:rPr>
          <w:sz w:val="28"/>
          <w:szCs w:val="28"/>
        </w:rPr>
        <w:t>Чечен</w:t>
      </w:r>
      <w:proofErr w:type="spellEnd"/>
      <w:r w:rsidRPr="00C16288">
        <w:rPr>
          <w:sz w:val="28"/>
          <w:szCs w:val="28"/>
        </w:rPr>
        <w:t>-аул</w:t>
      </w:r>
      <w:proofErr w:type="gramEnd"/>
      <w:r w:rsidRPr="00C16288">
        <w:rPr>
          <w:sz w:val="28"/>
          <w:szCs w:val="28"/>
        </w:rPr>
        <w:t xml:space="preserve"> провели беседу с молодежью на тему: «Что мы знаем о правонарушениях». Мероприятие проводили заведующий ДК и  представители органов власти. Гости мероприятия разъяснили законы, которых стоит придерживаться с </w:t>
      </w:r>
      <w:r w:rsidRPr="00C16288">
        <w:rPr>
          <w:sz w:val="28"/>
          <w:szCs w:val="28"/>
        </w:rPr>
        <w:lastRenderedPageBreak/>
        <w:t>юного возраста и рассказали  о наказаниях, которые эти преступления влекут за собой.</w:t>
      </w:r>
      <w:r w:rsidRPr="00C16288">
        <w:rPr>
          <w:color w:val="000000"/>
          <w:sz w:val="28"/>
          <w:szCs w:val="28"/>
        </w:rPr>
        <w:t xml:space="preserve"> Всего присутствовало более 40 человек. </w:t>
      </w:r>
    </w:p>
    <w:p w:rsidR="005044B7" w:rsidRPr="00C16288" w:rsidRDefault="005044B7" w:rsidP="005044B7">
      <w:pPr>
        <w:pStyle w:val="a7"/>
        <w:spacing w:before="0" w:beforeAutospacing="0" w:after="0" w:afterAutospacing="0"/>
        <w:rPr>
          <w:sz w:val="28"/>
          <w:szCs w:val="28"/>
        </w:rPr>
      </w:pPr>
      <w:r w:rsidRPr="00C16288">
        <w:rPr>
          <w:sz w:val="28"/>
          <w:szCs w:val="28"/>
        </w:rPr>
        <w:t xml:space="preserve">      </w:t>
      </w:r>
      <w:r w:rsidRPr="00C16288">
        <w:rPr>
          <w:b/>
          <w:sz w:val="28"/>
          <w:szCs w:val="28"/>
        </w:rPr>
        <w:t>14 и 29 сентября 2023.</w:t>
      </w:r>
      <w:r w:rsidRPr="00C16288">
        <w:rPr>
          <w:sz w:val="28"/>
          <w:szCs w:val="28"/>
        </w:rPr>
        <w:t xml:space="preserve"> провели заседания </w:t>
      </w:r>
      <w:proofErr w:type="spellStart"/>
      <w:r w:rsidRPr="00C16288">
        <w:rPr>
          <w:sz w:val="28"/>
          <w:szCs w:val="28"/>
        </w:rPr>
        <w:t>КДНиЗП</w:t>
      </w:r>
      <w:proofErr w:type="spellEnd"/>
      <w:r w:rsidRPr="00C16288">
        <w:rPr>
          <w:sz w:val="28"/>
          <w:szCs w:val="28"/>
        </w:rPr>
        <w:t xml:space="preserve"> при мэрии города Аргун. С родителями несовершеннолетних была проведена профилактическая беседа с разъяснением о необходимости соблюдать действующее законодательство РФ и ЧР, общественный порядок в соответствии с КоАП РФ, уделять должное внимание и контроль над детьми в воспитании, обучении, содержании, защите прав и интересов несовершеннолетних. Присутствовало на мероприятии более 150 человек.</w:t>
      </w:r>
    </w:p>
    <w:p w:rsidR="005044B7" w:rsidRPr="00C16288" w:rsidRDefault="005044B7" w:rsidP="005044B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      22 сентября 2023г. 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во  Дворце культуры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г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.А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>ргун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  провели беседу с молодежью и старшеклассниками города на тему: «От шалости к правонарушениям», с приглашением представителей правоохранительных органов. Речь шла о правах и обязанностях ребят, а также, о нормах административной и уголовной ответственности за совершение противоправных действий. Так же, ребятам рассказали о преступлениях, за которые осуждаются подростки, видами наказаний, согласно Уголовному кодексу РФ. Цель мероприятия: правовое просвещение молодежи, профилактика безнадзорности и правонарушения среди несовершеннолетних. Присутствовало более 200 чел.</w:t>
      </w:r>
    </w:p>
    <w:p w:rsidR="005044B7" w:rsidRPr="00C16288" w:rsidRDefault="005044B7" w:rsidP="005044B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b/>
          <w:i/>
          <w:sz w:val="28"/>
          <w:szCs w:val="28"/>
          <w:lang w:val="ru-RU"/>
        </w:rPr>
        <w:t xml:space="preserve">    19.09.2023г.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в ДК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>ердыкель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 провели беседу по профилактике правонарушений среди молодежи на тему: «Закон и ответственность». 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Совместно с участковым и имамом села была проведена беседа с населением, о недопустимости совершения любого рода правонарушений. </w:t>
      </w:r>
      <w:r w:rsidRPr="00C16288">
        <w:rPr>
          <w:rFonts w:ascii="Times New Roman" w:hAnsi="Times New Roman"/>
          <w:sz w:val="28"/>
          <w:szCs w:val="28"/>
          <w:lang w:val="ru-RU"/>
        </w:rPr>
        <w:t>На мероприятии присутствовали представители местной администрации и жители села. Присутствовало более 30 человек.</w:t>
      </w:r>
    </w:p>
    <w:p w:rsidR="005044B7" w:rsidRPr="00A87438" w:rsidRDefault="005044B7" w:rsidP="005044B7">
      <w:pPr>
        <w:tabs>
          <w:tab w:val="center" w:pos="4677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C16288">
        <w:rPr>
          <w:rFonts w:ascii="Times New Roman" w:hAnsi="Times New Roman"/>
          <w:b/>
          <w:sz w:val="28"/>
          <w:szCs w:val="28"/>
          <w:u w:val="single"/>
          <w:lang w:val="ru-RU"/>
        </w:rPr>
        <w:t>22.09.2023г.</w:t>
      </w: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 , 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по профилактике безнадзорности и правонарушений несовершеннолетних, в ДК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.Ч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>ечен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-аул </w:t>
      </w:r>
      <w:r w:rsidRPr="00C16288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провели </w:t>
      </w:r>
      <w:r w:rsidRPr="00C1628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беседу с молодежью на тему: «Права ребенка». Цель мероприятия: профилактика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безнадзорности, правонарушений </w:t>
      </w:r>
      <w:r w:rsidRPr="00C1628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 других антиобщественных явлений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среди молодежи</w:t>
      </w:r>
      <w:r w:rsidRPr="00C1628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; духовно-нравственное воспитание молодежи. </w:t>
      </w:r>
      <w:r w:rsidRPr="00A87438">
        <w:rPr>
          <w:rFonts w:ascii="Times New Roman" w:hAnsi="Times New Roman"/>
          <w:color w:val="000000"/>
          <w:sz w:val="28"/>
          <w:szCs w:val="28"/>
          <w:lang w:val="ru-RU"/>
        </w:rPr>
        <w:t>Всего присутствовало на мероприятии более 30 человек.</w:t>
      </w:r>
    </w:p>
    <w:p w:rsidR="005044B7" w:rsidRDefault="005044B7" w:rsidP="005044B7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044B7" w:rsidRPr="00C16288" w:rsidRDefault="005044B7" w:rsidP="005044B7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МБУ «ЦБС г. Аргун»:</w:t>
      </w:r>
    </w:p>
    <w:p w:rsidR="00FB070C" w:rsidRPr="00C16288" w:rsidRDefault="00FB070C" w:rsidP="00A874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6288">
        <w:rPr>
          <w:rFonts w:ascii="Times New Roman" w:hAnsi="Times New Roman" w:cs="Times New Roman"/>
          <w:b/>
          <w:sz w:val="28"/>
          <w:szCs w:val="28"/>
        </w:rPr>
        <w:t>5 июля</w:t>
      </w:r>
      <w:r w:rsidRPr="00C16288">
        <w:rPr>
          <w:rFonts w:ascii="Times New Roman" w:hAnsi="Times New Roman" w:cs="Times New Roman"/>
          <w:sz w:val="28"/>
          <w:szCs w:val="28"/>
        </w:rPr>
        <w:t xml:space="preserve"> </w:t>
      </w:r>
      <w:r w:rsidRPr="00C1628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2023 г.</w:t>
      </w:r>
      <w:r w:rsidRPr="00C16288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Г</w:t>
      </w:r>
      <w:r w:rsidRPr="00C16288">
        <w:rPr>
          <w:rFonts w:ascii="Times New Roman" w:hAnsi="Times New Roman" w:cs="Times New Roman"/>
          <w:sz w:val="28"/>
          <w:szCs w:val="28"/>
        </w:rPr>
        <w:t>ражданский форум «Айсберг коррупции»</w:t>
      </w:r>
    </w:p>
    <w:p w:rsidR="00FB070C" w:rsidRPr="00C16288" w:rsidRDefault="00FB070C" w:rsidP="00A87438">
      <w:pPr>
        <w:tabs>
          <w:tab w:val="left" w:pos="1035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sz w:val="28"/>
          <w:szCs w:val="28"/>
          <w:lang w:val="ru-RU"/>
        </w:rPr>
        <w:t xml:space="preserve">Гражданский форум «Айсберг коррупции» был проведен в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Аргунской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 городской библиотеке №3, с участием молодежи города. Мероприятие было</w:t>
      </w:r>
      <w:r w:rsidRPr="00C16288">
        <w:rPr>
          <w:rFonts w:ascii="Times New Roman" w:hAnsi="Times New Roman"/>
          <w:color w:val="3C3C3C"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/>
        </w:rPr>
        <w:t>направленно на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профилактику коррупционных правонарушений. В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начале встречи заведующая библиотекой постаралась донести до</w:t>
      </w:r>
      <w:r w:rsidRPr="00C16288">
        <w:rPr>
          <w:rFonts w:ascii="Times New Roman" w:hAnsi="Times New Roman"/>
          <w:sz w:val="28"/>
          <w:szCs w:val="28"/>
        </w:rPr>
        <w:t> 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собравшихся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>, что последствия коррупции влияют на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все сферы жизни государства. Ребята узнали, что часто возникают ситуации, когда люди дают взятки чиновникам для того, чтобы не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платить налоги или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же устроится на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работу и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т.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д.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В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ходе встречи говорилось также и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об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ответственности за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коррупционные правонарушения. Завершилась встреча конкурсной частью и</w:t>
      </w:r>
      <w:r w:rsidRPr="00C16288">
        <w:rPr>
          <w:rFonts w:ascii="Times New Roman" w:hAnsi="Times New Roman"/>
          <w:sz w:val="28"/>
          <w:szCs w:val="28"/>
        </w:rPr>
        <w:t> </w:t>
      </w:r>
      <w:r w:rsidRPr="00C16288">
        <w:rPr>
          <w:rFonts w:ascii="Times New Roman" w:hAnsi="Times New Roman"/>
          <w:sz w:val="28"/>
          <w:szCs w:val="28"/>
          <w:lang w:val="ru-RU"/>
        </w:rPr>
        <w:t>подведением итогов. Присутствовала 22 чел.</w:t>
      </w:r>
    </w:p>
    <w:p w:rsidR="00FB070C" w:rsidRPr="00C16288" w:rsidRDefault="00FB070C" w:rsidP="00A87438">
      <w:pPr>
        <w:shd w:val="clear" w:color="auto" w:fill="FFFFFF"/>
        <w:spacing w:line="360" w:lineRule="atLeast"/>
        <w:jc w:val="both"/>
        <w:outlineLvl w:val="1"/>
        <w:rPr>
          <w:rFonts w:ascii="Times New Roman" w:hAnsi="Times New Roman"/>
          <w:sz w:val="28"/>
          <w:szCs w:val="28"/>
          <w:lang w:val="ru-RU" w:eastAsia="ru-RU"/>
        </w:rPr>
      </w:pPr>
      <w:r w:rsidRPr="00C16288">
        <w:rPr>
          <w:rFonts w:ascii="Times New Roman" w:eastAsia="Times New Roman" w:hAnsi="Times New Roman"/>
          <w:b/>
          <w:bCs/>
          <w:color w:val="2C2D2E"/>
          <w:sz w:val="28"/>
          <w:szCs w:val="28"/>
          <w:lang w:val="ru-RU" w:eastAsia="ru-RU"/>
        </w:rPr>
        <w:lastRenderedPageBreak/>
        <w:t>15 июля</w:t>
      </w:r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 </w:t>
      </w:r>
      <w:r w:rsidRPr="00C16288">
        <w:rPr>
          <w:rFonts w:ascii="Times New Roman" w:eastAsia="Times New Roman" w:hAnsi="Times New Roman"/>
          <w:b/>
          <w:bCs/>
          <w:color w:val="2C2D2E"/>
          <w:sz w:val="28"/>
          <w:szCs w:val="28"/>
          <w:lang w:val="ru-RU" w:eastAsia="ru-RU"/>
        </w:rPr>
        <w:t>2023 г.</w:t>
      </w:r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 В </w:t>
      </w:r>
      <w:proofErr w:type="spellStart"/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>Бердыкельской</w:t>
      </w:r>
      <w:proofErr w:type="spellEnd"/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 библиотеке-филиале№5 был организован информационный стенд: «Противодействие коррупции», с целью привлечь внимание общества к этой проблеме и распространить информацию о мерах, которые можно предпринять для борьбы с коррупцией. Информационный стенд противодействия коррупции оказался эффективным инструментом для привлечения внимания общества к этой серьезной проблеме и содействия ее преодолению.</w:t>
      </w:r>
    </w:p>
    <w:p w:rsidR="00FB070C" w:rsidRPr="00C16288" w:rsidRDefault="00FB070C" w:rsidP="00A87438">
      <w:pPr>
        <w:shd w:val="clear" w:color="auto" w:fill="FFFFFF"/>
        <w:spacing w:line="360" w:lineRule="atLeast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 w:eastAsia="ru-RU"/>
        </w:rPr>
        <w:t>Присутствовало-23 человек</w:t>
      </w:r>
    </w:p>
    <w:p w:rsidR="00FB070C" w:rsidRPr="00C16288" w:rsidRDefault="00FB070C" w:rsidP="00A87438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_Hlk140562199"/>
      <w:r w:rsidRPr="00C16288">
        <w:rPr>
          <w:rFonts w:ascii="Times New Roman" w:hAnsi="Times New Roman" w:cs="Times New Roman"/>
          <w:b/>
          <w:sz w:val="28"/>
          <w:szCs w:val="28"/>
        </w:rPr>
        <w:t>13 июля</w:t>
      </w:r>
      <w:r w:rsidRPr="00C16288">
        <w:rPr>
          <w:rFonts w:ascii="Times New Roman" w:hAnsi="Times New Roman" w:cs="Times New Roman"/>
          <w:sz w:val="28"/>
          <w:szCs w:val="28"/>
        </w:rPr>
        <w:t xml:space="preserve"> </w:t>
      </w:r>
      <w:r w:rsidRPr="00C1628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2023 г.</w:t>
      </w:r>
      <w:r w:rsidRPr="00C16288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>-час, на тему: «Соблюдай и знай, правила дорожного движения»</w:t>
      </w:r>
      <w:bookmarkEnd w:id="1"/>
      <w:r w:rsidRPr="00C16288">
        <w:rPr>
          <w:rFonts w:ascii="Times New Roman" w:hAnsi="Times New Roman" w:cs="Times New Roman"/>
          <w:sz w:val="28"/>
          <w:szCs w:val="28"/>
        </w:rPr>
        <w:t>.</w:t>
      </w:r>
      <w:r w:rsidRPr="00C16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 xml:space="preserve">-час, на тему: «Соблюдай и знай, правила дорожного движения» был проведен в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Аргунской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 xml:space="preserve"> городской библиотеке №3.</w:t>
      </w:r>
      <w:r w:rsidRPr="00C162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16288">
        <w:rPr>
          <w:rFonts w:ascii="Times New Roman" w:hAnsi="Times New Roman" w:cs="Times New Roman"/>
          <w:sz w:val="28"/>
          <w:szCs w:val="28"/>
        </w:rPr>
        <w:t>Ребенок — это самый </w:t>
      </w:r>
      <w:hyperlink r:id="rId5" w:tooltip="беззащитный" w:history="1">
        <w:r w:rsidRPr="00C162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беззащитный</w:t>
        </w:r>
      </w:hyperlink>
      <w:r w:rsidRPr="00C16288">
        <w:rPr>
          <w:rFonts w:ascii="Times New Roman" w:hAnsi="Times New Roman" w:cs="Times New Roman"/>
          <w:sz w:val="28"/>
          <w:szCs w:val="28"/>
        </w:rPr>
        <w:t xml:space="preserve"> участник дорожного движения. И с каждым годом проблема безопасности на дорогах только увеличивается. Дети далеко не всегда знают, как вести себя на проезжей части. И если рядом нет взрослого человека, это может привести к серьезным трагическим последствиям. В ходе мероприятия </w:t>
      </w:r>
      <w:proofErr w:type="gramStart"/>
      <w:r w:rsidRPr="00C16288">
        <w:rPr>
          <w:rFonts w:ascii="Times New Roman" w:hAnsi="Times New Roman" w:cs="Times New Roman"/>
          <w:sz w:val="28"/>
          <w:szCs w:val="28"/>
        </w:rPr>
        <w:t>заведующая библиотеки</w:t>
      </w:r>
      <w:proofErr w:type="gramEnd"/>
      <w:r w:rsidRPr="00C16288">
        <w:rPr>
          <w:rFonts w:ascii="Times New Roman" w:hAnsi="Times New Roman" w:cs="Times New Roman"/>
          <w:sz w:val="28"/>
          <w:szCs w:val="28"/>
        </w:rPr>
        <w:t xml:space="preserve"> рассказала о правилах поведения на улице, что правила нужно не только соблюдать, но и выполнять. Дети отвечали на интересные и познавательные вопросы по ПДД, на знание дорожных знаков. Выполняя задания, участники мероприятия проявили свою смекалку и находчивость.</w:t>
      </w:r>
      <w:r w:rsidRPr="00C16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Присутствовало 15/8 чел.</w:t>
      </w: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16288">
        <w:rPr>
          <w:rFonts w:ascii="Times New Roman" w:hAnsi="Times New Roman"/>
          <w:b/>
          <w:sz w:val="28"/>
          <w:szCs w:val="28"/>
          <w:lang w:val="ru-RU" w:eastAsia="ru-RU"/>
        </w:rPr>
        <w:t>25 июля</w:t>
      </w:r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16288">
        <w:rPr>
          <w:rFonts w:ascii="Times New Roman" w:eastAsia="Times New Roman" w:hAnsi="Times New Roman"/>
          <w:b/>
          <w:bCs/>
          <w:color w:val="2C2D2E"/>
          <w:sz w:val="28"/>
          <w:szCs w:val="28"/>
          <w:lang w:val="ru-RU" w:eastAsia="ru-RU"/>
        </w:rPr>
        <w:t>2023 г.</w:t>
      </w:r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 В</w:t>
      </w:r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16288">
        <w:rPr>
          <w:rFonts w:ascii="Times New Roman" w:hAnsi="Times New Roman"/>
          <w:sz w:val="28"/>
          <w:szCs w:val="28"/>
          <w:lang w:val="ru-RU" w:eastAsia="ru-RU"/>
        </w:rPr>
        <w:t>Бердыкельской</w:t>
      </w:r>
      <w:proofErr w:type="spellEnd"/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 библиотеке-филиале№5 провели интересное и познавательное мероприятие на тему безопасности дорожного движения "Безопасное колесо" Участниками стали как дети, так и взрослые, которые с удовольствием приняли участие во всех предложенных активностях. Мероприятие началось с презентации о правилах дорожного движения. В ней были представлены основные правила для пешеходов и велосипедистов. Мы обсудили, как правильно переходить дорогу, как использовать пешеходные переходы и светофоры, а также как безопасно ездить на велосипеде. Участники с большим интересом слушали и задавали вопросы. После презентации мы провели демонстрацию различных дорожных знаков и их значения. Участники узнали, что каждый знак имеет свою специфическую форму и цвет, а также поняли, как правильно интерпретировать и выполнять эти знаки на дороге. В конце мероприятия мы подготовили информационные брошюры и листовки о безопасности на дороге, которые участники смогли взять с собой. Это поможет им в дальнейшем осознанно и безопасно перемещаться по городу. Присутствовало-21 человек</w:t>
      </w:r>
    </w:p>
    <w:p w:rsidR="00FB070C" w:rsidRPr="00C16288" w:rsidRDefault="00FB070C" w:rsidP="00A87438">
      <w:pPr>
        <w:jc w:val="both"/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  <w:r w:rsidRPr="00C16288">
        <w:rPr>
          <w:rStyle w:val="a6"/>
          <w:rFonts w:ascii="Times New Roman" w:hAnsi="Times New Roman"/>
          <w:sz w:val="28"/>
          <w:szCs w:val="28"/>
          <w:lang w:val="ru-RU"/>
        </w:rPr>
        <w:t xml:space="preserve">28 июля </w:t>
      </w:r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>2023 г. В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 xml:space="preserve"> АЦГБ провели час откровенного разговора на тему: «Время жить трезво». Присутствующим</w:t>
      </w:r>
      <w:r w:rsidRPr="00C16288">
        <w:rPr>
          <w:rStyle w:val="a6"/>
          <w:rFonts w:ascii="Times New Roman" w:hAnsi="Times New Roman"/>
          <w:b w:val="0"/>
          <w:sz w:val="28"/>
          <w:szCs w:val="28"/>
        </w:rPr>
        <w:t> 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>продемонстрировали короткий видеофильм, в</w:t>
      </w:r>
      <w:r w:rsidRPr="00C16288">
        <w:rPr>
          <w:rStyle w:val="a6"/>
          <w:rFonts w:ascii="Times New Roman" w:hAnsi="Times New Roman"/>
          <w:b w:val="0"/>
          <w:sz w:val="28"/>
          <w:szCs w:val="28"/>
        </w:rPr>
        <w:t> 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>котором, они увидели и</w:t>
      </w:r>
      <w:r w:rsidRPr="00C16288">
        <w:rPr>
          <w:rStyle w:val="a6"/>
          <w:rFonts w:ascii="Times New Roman" w:hAnsi="Times New Roman"/>
          <w:b w:val="0"/>
          <w:sz w:val="28"/>
          <w:szCs w:val="28"/>
        </w:rPr>
        <w:t> 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>узнали мнение других подростков о</w:t>
      </w:r>
      <w:r w:rsidRPr="00C16288">
        <w:rPr>
          <w:rStyle w:val="a6"/>
          <w:rFonts w:ascii="Times New Roman" w:hAnsi="Times New Roman"/>
          <w:b w:val="0"/>
          <w:sz w:val="28"/>
          <w:szCs w:val="28"/>
        </w:rPr>
        <w:t> 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>вредных привычках, о</w:t>
      </w:r>
      <w:r w:rsidRPr="00C16288">
        <w:rPr>
          <w:rStyle w:val="a6"/>
          <w:rFonts w:ascii="Times New Roman" w:hAnsi="Times New Roman"/>
          <w:b w:val="0"/>
          <w:sz w:val="28"/>
          <w:szCs w:val="28"/>
        </w:rPr>
        <w:t> 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>разрушении личности и</w:t>
      </w:r>
      <w:r w:rsidRPr="00C16288">
        <w:rPr>
          <w:rStyle w:val="a6"/>
          <w:rFonts w:ascii="Times New Roman" w:hAnsi="Times New Roman"/>
          <w:b w:val="0"/>
          <w:sz w:val="28"/>
          <w:szCs w:val="28"/>
        </w:rPr>
        <w:t> 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 xml:space="preserve">здоровья молодых людей. Присутствовало 11/7 человек. </w:t>
      </w: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4 июля </w:t>
      </w:r>
      <w:r w:rsidRPr="00C16288">
        <w:rPr>
          <w:rFonts w:ascii="Times New Roman" w:eastAsia="Times New Roman" w:hAnsi="Times New Roman"/>
          <w:b/>
          <w:bCs/>
          <w:color w:val="2C2D2E"/>
          <w:sz w:val="28"/>
          <w:szCs w:val="28"/>
          <w:lang w:val="ru-RU" w:eastAsia="ru-RU"/>
        </w:rPr>
        <w:t>2023 г</w:t>
      </w:r>
      <w:r w:rsidRPr="00C16288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>. В</w:t>
      </w:r>
      <w:r w:rsidRPr="00C16288">
        <w:rPr>
          <w:rFonts w:ascii="Times New Roman" w:hAnsi="Times New Roman"/>
          <w:color w:val="000000"/>
          <w:sz w:val="28"/>
          <w:szCs w:val="28"/>
          <w:lang w:val="ru-RU"/>
        </w:rPr>
        <w:t xml:space="preserve"> библиотеке№2 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работниками был проведен шок-урок 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 xml:space="preserve">«Правда и ложь о наркотиках». 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Присутствовало 14/8 чел.</w:t>
      </w:r>
    </w:p>
    <w:p w:rsidR="00FB070C" w:rsidRPr="00C16288" w:rsidRDefault="00FB070C" w:rsidP="00A87438">
      <w:pPr>
        <w:spacing w:line="254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lastRenderedPageBreak/>
        <w:t>04.08.2023 г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К</w:t>
      </w:r>
      <w:proofErr w:type="gramEnd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Дню светофора в АЦГБ провели театрализация по ПДД на тему: «В гостях у </w:t>
      </w:r>
      <w:proofErr w:type="spellStart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светофорика</w:t>
      </w:r>
      <w:proofErr w:type="spellEnd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». </w:t>
      </w:r>
      <w:r w:rsidRPr="00C162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Дети узнали много новой информации о светофоре и правилах дорожного движения. </w:t>
      </w:r>
      <w:r w:rsidRPr="00C162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2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Затем прошли игры, в которых были задействованы дорожные знаки, виды транспорта. Ребятам было весело и интересно. Дети активно отвечали на вопросы и отгадывали загадки, читали стихи Маршака по теме. Дети получили и усвоили знания о правилах дорожного движения, научились применять полученные знания о правилах дорожного движения в играх, инсценировках, в повседневной жизни. На протяжении всего мероприятия. </w:t>
      </w:r>
      <w:r w:rsidRPr="00C16288">
        <w:rPr>
          <w:rFonts w:ascii="Times New Roman" w:hAnsi="Times New Roman"/>
          <w:sz w:val="28"/>
          <w:szCs w:val="28"/>
          <w:lang w:val="ru-RU"/>
        </w:rPr>
        <w:t>Присутствовало 34/22 человек.</w:t>
      </w: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04.08.2023 года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модельной библиотеке «Центральная детская библиотека</w:t>
      </w:r>
      <w:proofErr w:type="gramStart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»-</w:t>
      </w:r>
      <w:proofErr w:type="gramEnd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филиал </w:t>
      </w:r>
      <w:r w:rsidRPr="00C16288">
        <w:rPr>
          <w:rFonts w:ascii="Times New Roman" w:hAnsi="Times New Roman"/>
          <w:sz w:val="28"/>
          <w:szCs w:val="28"/>
          <w:shd w:val="clear" w:color="auto" w:fill="FFFFFF"/>
        </w:rPr>
        <w:t>N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провели театрализацию по ПДД «В гостях у </w:t>
      </w:r>
      <w:proofErr w:type="spellStart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Светофорика</w:t>
      </w:r>
      <w:proofErr w:type="spellEnd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 На День светофора.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Ц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елью таких мероприятий является профилактика дорожных аварий с участием детей, которые с наступлением летних каникул больше времени проводят на улицах. Поэтому летний период становится наиболее </w:t>
      </w:r>
      <w:proofErr w:type="spellStart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травмопасным</w:t>
      </w:r>
      <w:proofErr w:type="spellEnd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 детьми была проведена театрализация по ПДД «В гостях у </w:t>
      </w:r>
      <w:proofErr w:type="spellStart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Светофорика</w:t>
      </w:r>
      <w:proofErr w:type="spellEnd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», на примере маленького городка с проезжей и пешеходной частями и светофорами.</w:t>
      </w:r>
      <w:proofErr w:type="gramEnd"/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/>
        </w:rPr>
        <w:t>Присутствовало 32/20 чел.</w:t>
      </w:r>
    </w:p>
    <w:p w:rsidR="00FB070C" w:rsidRPr="00C16288" w:rsidRDefault="00FB070C" w:rsidP="00A8743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05.08. 2023 г. </w:t>
      </w:r>
      <w:proofErr w:type="spellStart"/>
      <w:proofErr w:type="gramStart"/>
      <w:r w:rsidRPr="00C16288">
        <w:rPr>
          <w:rStyle w:val="a6"/>
          <w:rFonts w:ascii="Times New Roman" w:hAnsi="Times New Roman"/>
          <w:sz w:val="28"/>
          <w:szCs w:val="28"/>
          <w:lang w:val="ru-RU"/>
        </w:rPr>
        <w:t>Аргунская</w:t>
      </w:r>
      <w:proofErr w:type="spellEnd"/>
      <w:proofErr w:type="gramEnd"/>
      <w:r w:rsidRPr="00C16288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городская библиотек №2</w:t>
      </w: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организовала </w:t>
      </w:r>
    </w:p>
    <w:p w:rsidR="00FB070C" w:rsidRPr="00C16288" w:rsidRDefault="00FB070C" w:rsidP="00A87438">
      <w:pPr>
        <w:jc w:val="both"/>
        <w:rPr>
          <w:rStyle w:val="a6"/>
          <w:rFonts w:ascii="Times New Roman" w:hAnsi="Times New Roman"/>
          <w:sz w:val="28"/>
          <w:szCs w:val="28"/>
          <w:lang w:val="ru-RU"/>
        </w:rPr>
      </w:pPr>
      <w:r w:rsidRPr="00C16288">
        <w:rPr>
          <w:rStyle w:val="a6"/>
          <w:rFonts w:ascii="Times New Roman" w:hAnsi="Times New Roman"/>
          <w:sz w:val="28"/>
          <w:szCs w:val="28"/>
          <w:lang w:val="ru-RU"/>
        </w:rPr>
        <w:t>видео - обзор «Красный, желтый и зеленый - он на всех глядит в упор».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Присутствовало 22/17 чел.</w:t>
      </w:r>
    </w:p>
    <w:p w:rsidR="00FB070C" w:rsidRPr="00C16288" w:rsidRDefault="00FB070C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C1628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11.08.2023г.</w:t>
      </w:r>
      <w:r w:rsidRPr="00C162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Провели беседу-диалог «Знай правила дорожного движения»</w:t>
      </w:r>
    </w:p>
    <w:p w:rsidR="00FB070C" w:rsidRPr="00C16288" w:rsidRDefault="00FB070C" w:rsidP="00A8743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Сотрудники библиотеки рассказали юным пользователям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историю появления светофора и дорожных знаков, и интересные факты, связанные с этим событием, а также напомнили о важности соблюдения правил дорожного движения.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Для читателей были подготовлены викторина, кроссворды и ребусы, которые помогли ребятам вспомнить правила дорожного движения.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Закрепили знания дети с помощью игровых заданий,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назвали дорожные знаки, категории участников движения, виды транспортных средств, обсудили дорожные ситуации. Желающие смогли взять литературу из библиотеки по правилам дорожного движения на дом.</w:t>
      </w:r>
      <w:r w:rsidRPr="00C1628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/>
        </w:rPr>
        <w:t>Присутствовало: 29</w:t>
      </w:r>
    </w:p>
    <w:p w:rsidR="00FB070C" w:rsidRPr="00C16288" w:rsidRDefault="00FB070C" w:rsidP="00A87438">
      <w:pPr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16288">
        <w:rPr>
          <w:rFonts w:ascii="Times New Roman" w:hAnsi="Times New Roman"/>
          <w:b/>
          <w:sz w:val="28"/>
          <w:szCs w:val="28"/>
          <w:lang w:val="ru-RU" w:eastAsia="ru-RU"/>
        </w:rPr>
        <w:t>15.08.2023г</w:t>
      </w:r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 в рамках профилактики дорожного движения в </w:t>
      </w:r>
      <w:proofErr w:type="spellStart"/>
      <w:r w:rsidRPr="00C16288">
        <w:rPr>
          <w:rFonts w:ascii="Times New Roman" w:hAnsi="Times New Roman"/>
          <w:sz w:val="28"/>
          <w:szCs w:val="28"/>
          <w:lang w:val="ru-RU" w:eastAsia="ru-RU"/>
        </w:rPr>
        <w:t>Бердыкельской</w:t>
      </w:r>
      <w:proofErr w:type="spellEnd"/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 библиотеке-филиале №5 провели викторину для детей: «Красный, желтый, зеленый». Участники соревновались в знаниях о цветах и их значениях, связанных с безопасностью на дороге. Первым вопросом был: «Какой цвет на светофоре означает остановку?». Правильный ответ – красный. Дети узнали, что красный цвет на светофоре означает остановку и ждать зеленый сигнал. Следующий вопрос был про желтый цвет. Дети узнали, что </w:t>
      </w:r>
      <w:proofErr w:type="gramStart"/>
      <w:r w:rsidRPr="00C16288">
        <w:rPr>
          <w:rFonts w:ascii="Times New Roman" w:hAnsi="Times New Roman"/>
          <w:sz w:val="28"/>
          <w:szCs w:val="28"/>
          <w:lang w:val="ru-RU" w:eastAsia="ru-RU"/>
        </w:rPr>
        <w:t>желтый</w:t>
      </w:r>
      <w:proofErr w:type="gramEnd"/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 на светофоре означает предупреждение и необходимость готовности к остановке. Последний вопрос был про зеленый цвет. Дети узнали, что зеленый на светофоре означает разрешение на движение и необходимость быть внимательным и осторожным на дороге. Победителями викторины стали дети, которые правильно ответили на большинство вопросов. Они получили призы и почётные грамоты. Мероприятие было очень интересным </w:t>
      </w:r>
      <w:r w:rsidRPr="00C16288">
        <w:rPr>
          <w:rFonts w:ascii="Times New Roman" w:hAnsi="Times New Roman"/>
          <w:sz w:val="28"/>
          <w:szCs w:val="28"/>
          <w:lang w:val="ru-RU" w:eastAsia="ru-RU"/>
        </w:rPr>
        <w:lastRenderedPageBreak/>
        <w:t>и познавательным. Дети узнали много нового о цветах и их значениях в контексте дорожного движения. Они также научились быть более внимательными и осторожными на дороге, что поможет им сохранить свою жизнь и здоровье. Присутствовало-18 человек</w:t>
      </w: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>12.08. 2023 г.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 xml:space="preserve">По противодействию коррупции, в </w:t>
      </w:r>
      <w:proofErr w:type="spellStart"/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>Аргунской</w:t>
      </w:r>
      <w:proofErr w:type="spellEnd"/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 xml:space="preserve"> городской библиотеке №2</w:t>
      </w: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была проведена </w:t>
      </w:r>
      <w:r w:rsidRPr="00C16288">
        <w:rPr>
          <w:rFonts w:ascii="Times New Roman" w:hAnsi="Times New Roman"/>
          <w:b/>
          <w:sz w:val="28"/>
          <w:szCs w:val="28"/>
          <w:lang w:val="ru-RU"/>
        </w:rPr>
        <w:t>п</w:t>
      </w:r>
      <w:r w:rsidRPr="00C16288">
        <w:rPr>
          <w:rStyle w:val="a6"/>
          <w:rFonts w:ascii="Times New Roman" w:hAnsi="Times New Roman"/>
          <w:b w:val="0"/>
          <w:sz w:val="28"/>
          <w:szCs w:val="28"/>
          <w:lang w:val="ru-RU"/>
        </w:rPr>
        <w:t xml:space="preserve">равовая викторина «В библиотеку за правом». </w:t>
      </w:r>
      <w:r w:rsidRPr="00C162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Присутствовало 35/22 чел.</w:t>
      </w: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>15.09.2023г.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Чече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 xml:space="preserve"> Аульской библиотеке-филиале №6 провели урок-предупреждение «Наркотики- путь к смерти» Наркоманию без преувеличения можно назвать самым страшным явлением современности. В библиотеке был проведен урок-предупреждение, в ходе мероприятия ведущая рассказала, что такое наркомания о причинах употребления наркотических средств в юношеском и подростковом возрасте рассказала о пагубном влиянии наркотиков на молодой, растущий организм и, в целом, на жизнь человека; о преступлениях, связанных с незаконным оборотом наркотических средств. А также участники сыграли в интерактивную игру «Скажи наркотикам: «Нет!» Ребята познакомились с книжной выставкой «Цена зависимост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и-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 xml:space="preserve"> жизнь», где представлена литература, раскрывающая проблемы наркомании  и ее последствий.</w:t>
      </w:r>
    </w:p>
    <w:p w:rsidR="00FB070C" w:rsidRPr="00C16288" w:rsidRDefault="00FB070C" w:rsidP="00A8743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6288">
        <w:rPr>
          <w:rFonts w:ascii="Times New Roman" w:hAnsi="Times New Roman"/>
          <w:sz w:val="28"/>
          <w:szCs w:val="28"/>
          <w:lang w:val="ru-RU"/>
        </w:rPr>
        <w:t>Присуст-25</w:t>
      </w:r>
    </w:p>
    <w:p w:rsidR="00FB070C" w:rsidRPr="00C16288" w:rsidRDefault="00FB070C" w:rsidP="00A87438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>04.09.2023 г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C16288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C1628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 w:eastAsia="ru-RU"/>
        </w:rPr>
        <w:t xml:space="preserve">Дню солидарности в борьбе с терроризмом в АЦГБ провели </w:t>
      </w:r>
      <w:r w:rsidRPr="00C16288">
        <w:rPr>
          <w:rFonts w:ascii="Times New Roman" w:hAnsi="Times New Roman"/>
          <w:sz w:val="28"/>
          <w:szCs w:val="28"/>
          <w:lang w:val="ru-RU"/>
        </w:rPr>
        <w:t>интернет-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инфочас</w:t>
      </w:r>
      <w:proofErr w:type="spellEnd"/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/>
        </w:rPr>
        <w:t>на тему:</w:t>
      </w:r>
      <w:r w:rsidRPr="00C1628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sz w:val="28"/>
          <w:szCs w:val="28"/>
          <w:lang w:val="ru-RU"/>
        </w:rPr>
        <w:t>«Терроризм – угроза человечеству». У</w:t>
      </w:r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>чащихся познакомили с понятием «терроризм», с правилами поведения в случае возникновения угрозы теракта и обнаружении неизвестных предметов. Ведущий рассказал о террористическом акте в Беслане. Трагедия объединила страну общим горем</w:t>
      </w:r>
      <w:proofErr w:type="gramStart"/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>.</w:t>
      </w:r>
      <w:proofErr w:type="gramEnd"/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>в</w:t>
      </w:r>
      <w:proofErr w:type="gramEnd"/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 xml:space="preserve">месте с ребятами обсудили вопросы по мерам, направленным на борьбу с терроризмом. Поговорили об ответственности каждого, за спокойствие и порядок в стране, в городе. Каждый из них поделился своим мнением по данному вопросу. Жертвуя как собственными жизнями, так и жизнями жертв. Окружающие должны помнить, что любой человек, независимо от занимаемого положения, может вдруг оказаться </w:t>
      </w:r>
    </w:p>
    <w:p w:rsidR="00FB070C" w:rsidRPr="00C16288" w:rsidRDefault="00FB070C" w:rsidP="00A8743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 w:rsidRPr="00C16288">
        <w:rPr>
          <w:sz w:val="28"/>
          <w:szCs w:val="28"/>
        </w:rPr>
        <w:t>04.09.2023</w:t>
      </w:r>
      <w:r w:rsidRPr="00C16288">
        <w:rPr>
          <w:b w:val="0"/>
          <w:sz w:val="28"/>
          <w:szCs w:val="28"/>
        </w:rPr>
        <w:t xml:space="preserve"> </w:t>
      </w:r>
      <w:r w:rsidRPr="00C16288">
        <w:rPr>
          <w:sz w:val="28"/>
          <w:szCs w:val="28"/>
        </w:rPr>
        <w:t xml:space="preserve">года, </w:t>
      </w:r>
      <w:r w:rsidRPr="00C16288">
        <w:rPr>
          <w:b w:val="0"/>
          <w:sz w:val="28"/>
          <w:szCs w:val="28"/>
        </w:rPr>
        <w:t>в модельной библиотеке «Центральная детская библиотека</w:t>
      </w:r>
      <w:proofErr w:type="gramStart"/>
      <w:r w:rsidRPr="00C16288">
        <w:rPr>
          <w:b w:val="0"/>
          <w:sz w:val="28"/>
          <w:szCs w:val="28"/>
        </w:rPr>
        <w:t>»-</w:t>
      </w:r>
      <w:proofErr w:type="gramEnd"/>
      <w:r w:rsidRPr="00C16288">
        <w:rPr>
          <w:b w:val="0"/>
          <w:sz w:val="28"/>
          <w:szCs w:val="28"/>
        </w:rPr>
        <w:t>филиал №​ 1 прошел Интернет-</w:t>
      </w:r>
      <w:proofErr w:type="spellStart"/>
      <w:r w:rsidRPr="00C16288">
        <w:rPr>
          <w:b w:val="0"/>
          <w:sz w:val="28"/>
          <w:szCs w:val="28"/>
        </w:rPr>
        <w:t>инфочас</w:t>
      </w:r>
      <w:proofErr w:type="spellEnd"/>
      <w:r w:rsidRPr="00C16288">
        <w:rPr>
          <w:b w:val="0"/>
          <w:sz w:val="28"/>
          <w:szCs w:val="28"/>
        </w:rPr>
        <w:t xml:space="preserve"> «Терроризм – угроза человечеству» на День солидарности в борьбе с терроризмом. В начале мероприятия библиотекарь познакомила присутствующих с такими понятиями как «терроризм», «теракт» и причины, порождающие желание совершать террористические акты. </w:t>
      </w:r>
      <w:r w:rsidRPr="00C16288">
        <w:rPr>
          <w:b w:val="0"/>
          <w:sz w:val="28"/>
          <w:szCs w:val="28"/>
          <w:shd w:val="clear" w:color="auto" w:fill="FFFFFF"/>
        </w:rPr>
        <w:t>Присутствовало 30/23 чел.</w:t>
      </w:r>
    </w:p>
    <w:p w:rsidR="00FB070C" w:rsidRPr="00C16288" w:rsidRDefault="00FB070C" w:rsidP="00A87438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>причастным</w:t>
      </w:r>
      <w:proofErr w:type="gramEnd"/>
      <w:r w:rsidRPr="00C16288">
        <w:rPr>
          <w:rFonts w:ascii="Times New Roman" w:eastAsia="Times New Roman" w:hAnsi="Times New Roman"/>
          <w:color w:val="222222"/>
          <w:sz w:val="28"/>
          <w:szCs w:val="28"/>
          <w:lang w:val="ru-RU" w:eastAsia="ru-RU"/>
        </w:rPr>
        <w:t xml:space="preserve"> к трагедии, - отметила библиотекарь. </w:t>
      </w:r>
      <w:r w:rsidRPr="00C16288">
        <w:rPr>
          <w:rFonts w:ascii="Times New Roman" w:hAnsi="Times New Roman"/>
          <w:sz w:val="28"/>
          <w:szCs w:val="28"/>
          <w:lang w:val="ru-RU"/>
        </w:rPr>
        <w:t>Присутствовало 34/25 человек.</w:t>
      </w:r>
    </w:p>
    <w:p w:rsidR="00FB070C" w:rsidRPr="00C16288" w:rsidRDefault="00FB070C" w:rsidP="00A87438">
      <w:pPr>
        <w:tabs>
          <w:tab w:val="left" w:pos="1035"/>
        </w:tabs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>04.09.2023 г.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Аргунской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 городской библиотеке №2 на </w:t>
      </w:r>
      <w:r w:rsidRPr="00C16288">
        <w:rPr>
          <w:rStyle w:val="a6"/>
          <w:rFonts w:ascii="Times New Roman" w:hAnsi="Times New Roman"/>
          <w:sz w:val="28"/>
          <w:szCs w:val="28"/>
          <w:lang w:val="ru-RU"/>
        </w:rPr>
        <w:t xml:space="preserve">День солидарности в борьбе с терроризмом, был проведен правовой час «Терроризм. В паутине зла». </w:t>
      </w:r>
      <w:r w:rsidRPr="00C16288">
        <w:rPr>
          <w:rFonts w:ascii="Times New Roman" w:hAnsi="Times New Roman"/>
          <w:sz w:val="28"/>
          <w:szCs w:val="28"/>
          <w:lang w:val="ru-RU"/>
        </w:rPr>
        <w:t>Присутствовало 25/15 человек.</w:t>
      </w:r>
    </w:p>
    <w:p w:rsidR="00FB070C" w:rsidRPr="00C16288" w:rsidRDefault="00FB070C" w:rsidP="00A874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6288">
        <w:rPr>
          <w:rFonts w:ascii="Times New Roman" w:hAnsi="Times New Roman" w:cs="Times New Roman"/>
          <w:b/>
          <w:sz w:val="28"/>
          <w:szCs w:val="28"/>
        </w:rPr>
        <w:t>04.09.2023 г.</w:t>
      </w:r>
      <w:r w:rsidRPr="00C16288">
        <w:rPr>
          <w:rFonts w:ascii="Times New Roman" w:hAnsi="Times New Roman" w:cs="Times New Roman"/>
          <w:sz w:val="28"/>
          <w:szCs w:val="28"/>
        </w:rPr>
        <w:t xml:space="preserve"> </w:t>
      </w:r>
      <w:r w:rsidRPr="00C16288">
        <w:rPr>
          <w:rStyle w:val="a6"/>
          <w:rFonts w:ascii="Times New Roman" w:hAnsi="Times New Roman" w:cs="Times New Roman"/>
          <w:sz w:val="28"/>
          <w:szCs w:val="28"/>
        </w:rPr>
        <w:t xml:space="preserve">Оформление информационного стенда «Терроризм. Я предупрежден» приуроченный </w:t>
      </w:r>
      <w:r w:rsidRPr="00C16288">
        <w:rPr>
          <w:rFonts w:ascii="Times New Roman" w:hAnsi="Times New Roman" w:cs="Times New Roman"/>
          <w:sz w:val="28"/>
          <w:szCs w:val="28"/>
        </w:rPr>
        <w:t xml:space="preserve">Дню солидарности борьба с терроризмом прошло в </w:t>
      </w:r>
      <w:proofErr w:type="spellStart"/>
      <w:r w:rsidRPr="00C16288">
        <w:rPr>
          <w:rFonts w:ascii="Times New Roman" w:hAnsi="Times New Roman" w:cs="Times New Roman"/>
          <w:sz w:val="28"/>
          <w:szCs w:val="28"/>
        </w:rPr>
        <w:t>Аргунской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 xml:space="preserve"> городской библиотеке №3. Посетители стенда </w:t>
      </w:r>
      <w:r w:rsidRPr="00C16288">
        <w:rPr>
          <w:rFonts w:ascii="Times New Roman" w:hAnsi="Times New Roman" w:cs="Times New Roman"/>
          <w:sz w:val="28"/>
          <w:szCs w:val="28"/>
        </w:rPr>
        <w:lastRenderedPageBreak/>
        <w:t xml:space="preserve">ознакомились с основными правилами поведения в условиях теракта. Как не стать жертвами террора. Были показаны видео ролики «Опасная находка», «Взрыв на улице», «Захват заложников», «Во время штурма». Ребята узнали, как не стать жертвами вербовки в террористические организации, и что </w:t>
      </w:r>
      <w:proofErr w:type="gramStart"/>
      <w:r w:rsidRPr="00C16288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C16288">
        <w:rPr>
          <w:rFonts w:ascii="Times New Roman" w:hAnsi="Times New Roman" w:cs="Times New Roman"/>
          <w:sz w:val="28"/>
          <w:szCs w:val="28"/>
        </w:rPr>
        <w:t xml:space="preserve"> если захватили в заложники. Как действовать при обнаружении взрывного устройства. Бояться терроризма нужно, но жизнь под страхом очень тяжела, а именно этого добиваются террористы. В любой ситуации нужно быть бдительным и осторожным. Правильно вести себя в условиях опасности.</w:t>
      </w:r>
    </w:p>
    <w:p w:rsidR="00FB070C" w:rsidRPr="00C16288" w:rsidRDefault="00FB070C" w:rsidP="00A874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288">
        <w:rPr>
          <w:rFonts w:ascii="Times New Roman" w:hAnsi="Times New Roman" w:cs="Times New Roman"/>
          <w:color w:val="000000"/>
          <w:sz w:val="28"/>
          <w:szCs w:val="28"/>
        </w:rPr>
        <w:t>Присутствовало 38/26</w:t>
      </w:r>
    </w:p>
    <w:p w:rsidR="00FB070C" w:rsidRPr="00C16288" w:rsidRDefault="00FB070C" w:rsidP="00A8743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3 сентября – одна из самых трагических памятных дат в российском календаре — День солидарности в борьбе с терроризмом. В этот день Россия вспоминает жертв террористической атаки, отдает дань памяти тысячам соотечественников, погибшим от рук террористов. Склоняет головы в память </w:t>
      </w:r>
      <w:proofErr w:type="gramStart"/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proofErr w:type="gramEnd"/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всех жертвах террористической агрессии, с которой когда-либо сталкивался наш многонациональный народ. День солидарности в борьбе с терроризмом символизирует единение государства и общества в борьбе с таким страшным явлением, как терроризм. К этой дате </w:t>
      </w:r>
      <w:r w:rsidRPr="00C16288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02.09.2023 года </w:t>
      </w:r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</w:t>
      </w:r>
      <w:proofErr w:type="spellStart"/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>Бердыкельской</w:t>
      </w:r>
      <w:proofErr w:type="spellEnd"/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библиотеке-филиале №5 состоялась фото экспозиция: "Остановить смертельные шаги террора" В ходе этого мероприятия обсуждались причины терроризма, его последствия и возможные способы борьбы с ним. Также было представлено фото выставление, посвященное этой теме, на котором были изображены жертвы террористических актов и призыв к миру и солидарности в борьбе с терроризмом. Участники беседы выразили свою поддержку жертвам террора и призвали к единству в борьбе с этим явлением.</w:t>
      </w:r>
    </w:p>
    <w:p w:rsidR="00FB070C" w:rsidRPr="00C16288" w:rsidRDefault="00FB070C" w:rsidP="00A8743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16288">
        <w:rPr>
          <w:rFonts w:ascii="Times New Roman" w:eastAsia="Times New Roman" w:hAnsi="Times New Roman"/>
          <w:sz w:val="28"/>
          <w:szCs w:val="28"/>
          <w:lang w:val="ru-RU" w:eastAsia="ru-RU"/>
        </w:rPr>
        <w:t>Присутствовало-20 человек</w:t>
      </w:r>
    </w:p>
    <w:p w:rsidR="00FB070C" w:rsidRPr="00C16288" w:rsidRDefault="00FB070C" w:rsidP="00A87438">
      <w:pPr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sz w:val="28"/>
          <w:szCs w:val="28"/>
          <w:lang w:val="ru-RU"/>
        </w:rPr>
        <w:t>12.09.2023 г.</w:t>
      </w:r>
      <w:r w:rsidRPr="00C1628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16288">
        <w:rPr>
          <w:rFonts w:ascii="Times New Roman" w:hAnsi="Times New Roman"/>
          <w:sz w:val="28"/>
          <w:szCs w:val="28"/>
          <w:lang w:val="ru-RU"/>
        </w:rPr>
        <w:t>Аргунской</w:t>
      </w:r>
      <w:proofErr w:type="spellEnd"/>
      <w:r w:rsidRPr="00C16288">
        <w:rPr>
          <w:rFonts w:ascii="Times New Roman" w:hAnsi="Times New Roman"/>
          <w:sz w:val="28"/>
          <w:szCs w:val="28"/>
          <w:lang w:val="ru-RU"/>
        </w:rPr>
        <w:t xml:space="preserve"> городской библиотеке №2 был проведен урок-игра «Правила дорожного движения – достойны уважения». Присутствовало 22/12 человек.</w:t>
      </w:r>
    </w:p>
    <w:p w:rsidR="00FB070C" w:rsidRPr="00C16288" w:rsidRDefault="00FB070C" w:rsidP="00A874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6288">
        <w:rPr>
          <w:rFonts w:ascii="Times New Roman" w:hAnsi="Times New Roman" w:cs="Times New Roman"/>
          <w:b/>
          <w:sz w:val="28"/>
          <w:szCs w:val="28"/>
        </w:rPr>
        <w:t>14.09.2023 г.14:30ч.</w:t>
      </w:r>
      <w:r w:rsidRPr="00C16288">
        <w:rPr>
          <w:rFonts w:ascii="Times New Roman" w:hAnsi="Times New Roman" w:cs="Times New Roman"/>
          <w:sz w:val="28"/>
          <w:szCs w:val="28"/>
        </w:rPr>
        <w:t xml:space="preserve"> Час юриста «Условия эффективного противодействия коррупции» был проведен в </w:t>
      </w:r>
      <w:bookmarkStart w:id="2" w:name="_Hlk145970095"/>
      <w:proofErr w:type="spellStart"/>
      <w:r w:rsidRPr="00C16288">
        <w:rPr>
          <w:rFonts w:ascii="Times New Roman" w:hAnsi="Times New Roman" w:cs="Times New Roman"/>
          <w:sz w:val="28"/>
          <w:szCs w:val="28"/>
        </w:rPr>
        <w:t>Аргунской</w:t>
      </w:r>
      <w:proofErr w:type="spellEnd"/>
      <w:r w:rsidRPr="00C16288">
        <w:rPr>
          <w:rFonts w:ascii="Times New Roman" w:hAnsi="Times New Roman" w:cs="Times New Roman"/>
          <w:sz w:val="28"/>
          <w:szCs w:val="28"/>
        </w:rPr>
        <w:t xml:space="preserve"> городской библиотеке №3</w:t>
      </w:r>
      <w:bookmarkEnd w:id="2"/>
      <w:r w:rsidRPr="00C16288">
        <w:rPr>
          <w:rFonts w:ascii="Times New Roman" w:hAnsi="Times New Roman" w:cs="Times New Roman"/>
          <w:sz w:val="28"/>
          <w:szCs w:val="28"/>
        </w:rPr>
        <w:t xml:space="preserve"> для разновозрастной аудитории.</w:t>
      </w:r>
      <w:r w:rsidRPr="00C16288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Pr="00C16288">
        <w:rPr>
          <w:rFonts w:ascii="Times New Roman" w:hAnsi="Times New Roman" w:cs="Times New Roman"/>
          <w:sz w:val="28"/>
          <w:szCs w:val="28"/>
        </w:rPr>
        <w:t xml:space="preserve">Заведующая библиотекой рассказала присутствующим об основных направлениях деятельности государственных органов власти по повышению эффективности противодействия коррупции, проведении единой государственной политики в области противодействия коррупции, </w:t>
      </w:r>
      <w:proofErr w:type="gramStart"/>
      <w:r w:rsidRPr="00C16288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C16288">
        <w:rPr>
          <w:rFonts w:ascii="Times New Roman" w:hAnsi="Times New Roman" w:cs="Times New Roman"/>
          <w:sz w:val="28"/>
          <w:szCs w:val="28"/>
        </w:rPr>
        <w:t> совершенствовании организации деятельности правоохранительных и контролирующих органов по противодействию коррупции. Рассказ библиотекаря сопровождался показом презентации.</w:t>
      </w:r>
    </w:p>
    <w:p w:rsidR="00C16288" w:rsidRPr="00C16288" w:rsidRDefault="00FB070C" w:rsidP="00A8743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288">
        <w:rPr>
          <w:rFonts w:ascii="Times New Roman" w:hAnsi="Times New Roman" w:cs="Times New Roman"/>
          <w:color w:val="000000"/>
          <w:sz w:val="28"/>
          <w:szCs w:val="28"/>
        </w:rPr>
        <w:t>Присутствовало 23/11</w:t>
      </w:r>
    </w:p>
    <w:p w:rsidR="007134BA" w:rsidRDefault="007134BA" w:rsidP="00A8743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44B7" w:rsidRPr="005044B7" w:rsidRDefault="005044B7" w:rsidP="00A8743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044B7">
        <w:rPr>
          <w:rFonts w:ascii="Times New Roman" w:hAnsi="Times New Roman"/>
          <w:b/>
          <w:sz w:val="28"/>
          <w:szCs w:val="28"/>
          <w:lang w:val="ru-RU"/>
        </w:rPr>
        <w:t xml:space="preserve"> МБУ ДО «ДШИ г. Аргун»:</w:t>
      </w:r>
    </w:p>
    <w:p w:rsidR="00C16288" w:rsidRPr="00C16288" w:rsidRDefault="00C16288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16288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19. 07. 2023г. в МБУ ДО «ДШИ г. Аргун»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провели патриотический час «За что я люблю свой край». Цель мероприятия: дать понятие учащимся о родном крае, многообразии природы родного края, о том, что человек – часть ее, раскрыть познавательный, оздоровительный, практический интерес к 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изучению материалов о Родине, природы родного края в жизни людей и желание беречь и охранять, развивать любознательность; формировать у детей нормы поведения. В ходе мероприятия педагог рассказал детям историю Чеченской Республики, дети с большим удовольствием слушали, задавали вопросы. В завершении мероприятия педагог дал задание написать сочинение про свой родной город.</w:t>
      </w:r>
    </w:p>
    <w:p w:rsidR="00C16288" w:rsidRPr="00C16288" w:rsidRDefault="00C16288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C16288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23. 08. 2023г. в МБУ ДО «ДШИ г. Аргун»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провели беседу на тему: «Подросток и закон». Цель мероприятия: приобщение подростков к правовой культуре, повышение эффективности профилактики предупреждения преступлений и правонарушений среди несовершеннолетних. В ходе беседы педагог рассказал о том, что у каждого человека свой характер, свой взгляд на жизнь, поэтому есть общепринятые нормы для регулирования отношений между людьми.  Основным Законом Российского государства</w:t>
      </w:r>
      <w:r w:rsidRPr="00C16288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является Конституция РФ. Она закрепила федеральный характер, демократические основы обновленной России.</w:t>
      </w:r>
      <w:r w:rsidRPr="00C16288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День Конституции Российской Федерации </w:t>
      </w:r>
      <w:proofErr w:type="gramStart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–о</w:t>
      </w:r>
      <w:proofErr w:type="gramEnd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тмечается он 12 декабря, потому что именно в этот день всенародным голосованием в 1993 году была принята Конституция Российской Федерации. Также рассмотрели примеры мелкого хулиганства и наказания, применяемые к ним.</w:t>
      </w:r>
    </w:p>
    <w:p w:rsidR="00C16288" w:rsidRPr="00C16288" w:rsidRDefault="00C16288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</w:t>
      </w:r>
      <w:r w:rsidRPr="00C16288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29.09.2023г. в МБУ ДО «ДШИ г. Аргун»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провели беседу на тему: «Знай и соблюдай закон своей страны». Цель мероприятия: сформировать представление о Конституции РФ, изучить основные разделы Конституции, познакомить обучающихся с основными правами человека. В ходе мероприятия педагог дал определение основным понятиям: право, закон, основные права человека. Также педагог рассказал о том, что основным законом РФ является Конституция. </w:t>
      </w:r>
      <w:r w:rsidRPr="00C16288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Конституция</w:t>
      </w:r>
      <w:r w:rsidRPr="00C16288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(от лат</w:t>
      </w:r>
      <w:proofErr w:type="gramStart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proofErr w:type="gramEnd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- </w:t>
      </w:r>
      <w:proofErr w:type="gramStart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у</w:t>
      </w:r>
      <w:proofErr w:type="gramEnd"/>
      <w:r w:rsidRPr="00C16288">
        <w:rPr>
          <w:rFonts w:ascii="Times New Roman" w:hAnsi="Times New Roman"/>
          <w:color w:val="000000" w:themeColor="text1"/>
          <w:sz w:val="28"/>
          <w:szCs w:val="28"/>
          <w:lang w:val="ru-RU"/>
        </w:rPr>
        <w:t>станавливаю) – это основной закон государства, определяющий, как устроено общество и государство, как образуются органы власти, каковы права и обязанности граждан, герб, гимн и флаг государства, его столица и т. Д.</w:t>
      </w:r>
    </w:p>
    <w:p w:rsidR="00C674C5" w:rsidRPr="00C16288" w:rsidRDefault="00C674C5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C674C5" w:rsidRPr="00C16288" w:rsidRDefault="00C674C5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C674C5" w:rsidRPr="00C16288" w:rsidRDefault="00C674C5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C674C5" w:rsidRPr="00C16288" w:rsidRDefault="00A87438" w:rsidP="00A8743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Начальник                                                                                 З.Б.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Заурбеков</w:t>
      </w:r>
      <w:proofErr w:type="spellEnd"/>
    </w:p>
    <w:p w:rsidR="00C674C5" w:rsidRPr="00C16288" w:rsidRDefault="00C674C5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sectPr w:rsidR="00C674C5" w:rsidRPr="00C1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0C"/>
    <w:rsid w:val="005044B7"/>
    <w:rsid w:val="007134BA"/>
    <w:rsid w:val="007575A6"/>
    <w:rsid w:val="00A87438"/>
    <w:rsid w:val="00C16288"/>
    <w:rsid w:val="00C674C5"/>
    <w:rsid w:val="00CD399C"/>
    <w:rsid w:val="00FB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0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FB070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70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qFormat/>
    <w:locked/>
    <w:rsid w:val="00FB070C"/>
  </w:style>
  <w:style w:type="paragraph" w:styleId="a5">
    <w:name w:val="No Spacing"/>
    <w:link w:val="a4"/>
    <w:uiPriority w:val="1"/>
    <w:qFormat/>
    <w:rsid w:val="00FB070C"/>
    <w:pPr>
      <w:spacing w:after="0" w:line="240" w:lineRule="auto"/>
    </w:pPr>
  </w:style>
  <w:style w:type="character" w:styleId="a6">
    <w:name w:val="Strong"/>
    <w:basedOn w:val="a0"/>
    <w:uiPriority w:val="22"/>
    <w:qFormat/>
    <w:rsid w:val="00FB07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0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aliases w:val="Обычный (Web)"/>
    <w:basedOn w:val="a"/>
    <w:link w:val="a8"/>
    <w:uiPriority w:val="99"/>
    <w:unhideWhenUsed/>
    <w:qFormat/>
    <w:rsid w:val="00C16288"/>
    <w:pPr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character" w:customStyle="1" w:styleId="a8">
    <w:name w:val="Обычный (веб) Знак"/>
    <w:aliases w:val="Обычный (Web) Знак"/>
    <w:link w:val="a7"/>
    <w:uiPriority w:val="99"/>
    <w:locked/>
    <w:rsid w:val="00C16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75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5A6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0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FB070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70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qFormat/>
    <w:locked/>
    <w:rsid w:val="00FB070C"/>
  </w:style>
  <w:style w:type="paragraph" w:styleId="a5">
    <w:name w:val="No Spacing"/>
    <w:link w:val="a4"/>
    <w:uiPriority w:val="1"/>
    <w:qFormat/>
    <w:rsid w:val="00FB070C"/>
    <w:pPr>
      <w:spacing w:after="0" w:line="240" w:lineRule="auto"/>
    </w:pPr>
  </w:style>
  <w:style w:type="character" w:styleId="a6">
    <w:name w:val="Strong"/>
    <w:basedOn w:val="a0"/>
    <w:uiPriority w:val="22"/>
    <w:qFormat/>
    <w:rsid w:val="00FB07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0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aliases w:val="Обычный (Web)"/>
    <w:basedOn w:val="a"/>
    <w:link w:val="a8"/>
    <w:uiPriority w:val="99"/>
    <w:unhideWhenUsed/>
    <w:qFormat/>
    <w:rsid w:val="00C16288"/>
    <w:pPr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character" w:customStyle="1" w:styleId="a8">
    <w:name w:val="Обычный (веб) Знак"/>
    <w:aliases w:val="Обычный (Web) Знак"/>
    <w:link w:val="a7"/>
    <w:uiPriority w:val="99"/>
    <w:locked/>
    <w:rsid w:val="00C162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75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5A6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gun.bezformata.com/word/bezzashitni/115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EXTREMEX</dc:creator>
  <cp:lastModifiedBy>Пользователь</cp:lastModifiedBy>
  <cp:revision>5</cp:revision>
  <cp:lastPrinted>2023-10-10T07:30:00Z</cp:lastPrinted>
  <dcterms:created xsi:type="dcterms:W3CDTF">2023-10-09T09:15:00Z</dcterms:created>
  <dcterms:modified xsi:type="dcterms:W3CDTF">2023-10-10T07:30:00Z</dcterms:modified>
</cp:coreProperties>
</file>